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4192" w14:textId="477EAB9E" w:rsidR="005314D1" w:rsidRDefault="005314D1" w:rsidP="005314D1">
      <w:pPr>
        <w:jc w:val="center"/>
        <w:rPr>
          <w:b/>
          <w:bCs/>
          <w:u w:val="single"/>
          <w:lang w:val="en-US"/>
        </w:rPr>
      </w:pPr>
      <w:proofErr w:type="spellStart"/>
      <w:r w:rsidRPr="005314D1">
        <w:rPr>
          <w:b/>
          <w:bCs/>
          <w:u w:val="single"/>
          <w:lang w:val="en-US"/>
        </w:rPr>
        <w:t>Petanque</w:t>
      </w:r>
      <w:proofErr w:type="spellEnd"/>
      <w:r w:rsidRPr="005314D1">
        <w:rPr>
          <w:b/>
          <w:bCs/>
          <w:u w:val="single"/>
          <w:lang w:val="en-US"/>
        </w:rPr>
        <w:t xml:space="preserve"> Annual Report 2025-26</w:t>
      </w:r>
    </w:p>
    <w:p w14:paraId="1DD93231" w14:textId="77777777" w:rsidR="005314D1" w:rsidRDefault="005314D1" w:rsidP="005314D1">
      <w:pPr>
        <w:jc w:val="center"/>
        <w:rPr>
          <w:b/>
          <w:bCs/>
          <w:u w:val="single"/>
          <w:lang w:val="en-US"/>
        </w:rPr>
      </w:pPr>
    </w:p>
    <w:p w14:paraId="05AF0DC8" w14:textId="77777777" w:rsidR="005314D1" w:rsidRPr="005314D1" w:rsidRDefault="005314D1" w:rsidP="005314D1">
      <w:r w:rsidRPr="005314D1">
        <w:t>Good evening, everybody - it has been over six years now since my husband </w:t>
      </w:r>
    </w:p>
    <w:p w14:paraId="27B05579" w14:textId="77777777" w:rsidR="005314D1" w:rsidRPr="005314D1" w:rsidRDefault="005314D1" w:rsidP="005314D1">
      <w:r w:rsidRPr="005314D1">
        <w:t xml:space="preserve">and I approached the Council to see if we could have a </w:t>
      </w:r>
      <w:proofErr w:type="spellStart"/>
      <w:r w:rsidRPr="005314D1">
        <w:t>petanque</w:t>
      </w:r>
      <w:proofErr w:type="spellEnd"/>
      <w:r w:rsidRPr="005314D1">
        <w:t xml:space="preserve"> rink built on the village green. I am pleased to say that this was approved  and although we were not sure how this would be received, I can honestly say that it has passed all expectations.  It is used at least four times a week, sometimes more and is enjoyed by many.  The competition I run throughout the year was picked last week and the winners and runners up receive trophies at our annual Christmas Dinner. We have 28 players competing this year.</w:t>
      </w:r>
    </w:p>
    <w:p w14:paraId="32CBD60E" w14:textId="77777777" w:rsidR="005314D1" w:rsidRPr="005314D1" w:rsidRDefault="005314D1" w:rsidP="005314D1">
      <w:r w:rsidRPr="005314D1">
        <w:t>Our sessions are completely free and everybody is welcome.  We play all year round, winter and summer just have to put a few more layers on when it is really cold. However, we do not play when it is raining!!!!</w:t>
      </w:r>
    </w:p>
    <w:p w14:paraId="50DF9B6B" w14:textId="77777777" w:rsidR="005314D1" w:rsidRPr="005314D1" w:rsidRDefault="005314D1" w:rsidP="005314D1">
      <w:r w:rsidRPr="005314D1">
        <w:t>This ends my report, thank you.</w:t>
      </w:r>
    </w:p>
    <w:p w14:paraId="01F25C4A" w14:textId="77777777" w:rsidR="005314D1" w:rsidRPr="005314D1" w:rsidRDefault="005314D1" w:rsidP="005314D1">
      <w:pPr>
        <w:jc w:val="center"/>
        <w:rPr>
          <w:b/>
          <w:bCs/>
          <w:u w:val="single"/>
          <w:lang w:val="en-US"/>
        </w:rPr>
      </w:pPr>
    </w:p>
    <w:sectPr w:rsidR="005314D1" w:rsidRPr="00531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D1"/>
    <w:rsid w:val="005314D1"/>
    <w:rsid w:val="006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CC4A8"/>
  <w15:chartTrackingRefBased/>
  <w15:docId w15:val="{57B1652F-1D0C-4016-A60A-F86DD729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4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Gunter</dc:creator>
  <cp:keywords/>
  <dc:description/>
  <cp:lastModifiedBy>Steve Gunter</cp:lastModifiedBy>
  <cp:revision>1</cp:revision>
  <dcterms:created xsi:type="dcterms:W3CDTF">2026-04-22T13:30:00Z</dcterms:created>
  <dcterms:modified xsi:type="dcterms:W3CDTF">2026-04-22T13:31:00Z</dcterms:modified>
</cp:coreProperties>
</file>