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4944" w14:textId="09617EA7" w:rsidR="00DB68E7" w:rsidRDefault="00DB68E7" w:rsidP="00DB68E7">
      <w:pPr>
        <w:jc w:val="center"/>
        <w:rPr>
          <w:b/>
          <w:bCs/>
          <w:u w:val="single"/>
          <w:lang w:val="en-US"/>
        </w:rPr>
      </w:pPr>
      <w:r w:rsidRPr="00DB68E7">
        <w:rPr>
          <w:b/>
          <w:bCs/>
          <w:u w:val="single"/>
          <w:lang w:val="en-US"/>
        </w:rPr>
        <w:t>Transport Report May 2026</w:t>
      </w:r>
    </w:p>
    <w:p w14:paraId="6AEC3D80" w14:textId="77777777" w:rsidR="00DB68E7" w:rsidRDefault="00DB68E7" w:rsidP="00DB68E7">
      <w:pPr>
        <w:jc w:val="center"/>
        <w:rPr>
          <w:b/>
          <w:bCs/>
          <w:u w:val="single"/>
          <w:lang w:val="en-US"/>
        </w:rPr>
      </w:pPr>
    </w:p>
    <w:p w14:paraId="065225A7" w14:textId="77777777" w:rsidR="00DB68E7" w:rsidRPr="00DB68E7" w:rsidRDefault="00DB68E7" w:rsidP="00DB68E7">
      <w:r w:rsidRPr="00DB68E7">
        <w:t>The proposed increase from 1 train per hour to 2 trains has been sent to the department of transport for consideration.  The need for a Sunday service continues to be raised, with Colchester Town station getting a Sunday service being a very good argument for the Sunshine line including Weeley to getting that service.</w:t>
      </w:r>
    </w:p>
    <w:p w14:paraId="187B387C" w14:textId="77777777" w:rsidR="00DB68E7" w:rsidRPr="00DB68E7" w:rsidRDefault="00DB68E7" w:rsidP="00DB68E7">
      <w:r w:rsidRPr="00DB68E7">
        <w:t>Buses will have a change of name from July the 1</w:t>
      </w:r>
      <w:r w:rsidRPr="00DB68E7">
        <w:rPr>
          <w:vertAlign w:val="superscript"/>
        </w:rPr>
        <w:t>st</w:t>
      </w:r>
      <w:r w:rsidRPr="00DB68E7">
        <w:t> being renamed Central Connect from Konnect buses.</w:t>
      </w:r>
    </w:p>
    <w:p w14:paraId="4A32A518" w14:textId="77777777" w:rsidR="00DB68E7" w:rsidRPr="00DB68E7" w:rsidRDefault="00DB68E7" w:rsidP="00DB68E7">
      <w:r w:rsidRPr="00DB68E7">
        <w:t>A new £5 all day Tendring ticket is being introduced.</w:t>
      </w:r>
    </w:p>
    <w:p w14:paraId="13F45E77" w14:textId="77777777" w:rsidR="00DB68E7" w:rsidRPr="00DB68E7" w:rsidRDefault="00DB68E7" w:rsidP="00DB68E7">
      <w:r w:rsidRPr="00DB68E7">
        <w:t>Central Connect buses say they will never leave you stranded if your bus doesn't run and no bus is arriving in the next 30mins, they will pay for your taxi to your destination. Simply fill out the form online to be reimbursed.</w:t>
      </w:r>
    </w:p>
    <w:p w14:paraId="20D8BF6B" w14:textId="77777777" w:rsidR="00DB68E7" w:rsidRPr="00DB68E7" w:rsidRDefault="00DB68E7" w:rsidP="00DB68E7">
      <w:r w:rsidRPr="00DB68E7">
        <w:t>New and nearly new buses will be arriving next year.</w:t>
      </w:r>
    </w:p>
    <w:p w14:paraId="36342A96" w14:textId="77777777" w:rsidR="00DB68E7" w:rsidRPr="00DB68E7" w:rsidRDefault="00DB68E7" w:rsidP="00DB68E7">
      <w:r w:rsidRPr="00DB68E7">
        <w:t>Finally, last month I said I had taken up a resident`s concerns about the lack of buses going to the new brook farm housing estate. At the recent transport meeting I attended there was a lot of emotion shown by residents about this. I think it's fair to say the bus company will being given this consideration.</w:t>
      </w:r>
    </w:p>
    <w:p w14:paraId="183D93AA" w14:textId="77777777" w:rsidR="00DB68E7" w:rsidRPr="00DB68E7" w:rsidRDefault="00DB68E7" w:rsidP="00DB68E7">
      <w:pPr>
        <w:rPr>
          <w:lang w:val="en-US"/>
        </w:rPr>
      </w:pPr>
    </w:p>
    <w:sectPr w:rsidR="00DB68E7" w:rsidRPr="00DB6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E7"/>
    <w:rsid w:val="00B630DD"/>
    <w:rsid w:val="00DB68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85C7"/>
  <w15:chartTrackingRefBased/>
  <w15:docId w15:val="{0BEEB073-0099-49C4-8556-90DCF1B0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8E7"/>
    <w:rPr>
      <w:rFonts w:eastAsiaTheme="majorEastAsia" w:cstheme="majorBidi"/>
      <w:color w:val="272727" w:themeColor="text1" w:themeTint="D8"/>
    </w:rPr>
  </w:style>
  <w:style w:type="paragraph" w:styleId="Title">
    <w:name w:val="Title"/>
    <w:basedOn w:val="Normal"/>
    <w:next w:val="Normal"/>
    <w:link w:val="TitleChar"/>
    <w:uiPriority w:val="10"/>
    <w:qFormat/>
    <w:rsid w:val="00DB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8E7"/>
    <w:pPr>
      <w:spacing w:before="160"/>
      <w:jc w:val="center"/>
    </w:pPr>
    <w:rPr>
      <w:i/>
      <w:iCs/>
      <w:color w:val="404040" w:themeColor="text1" w:themeTint="BF"/>
    </w:rPr>
  </w:style>
  <w:style w:type="character" w:customStyle="1" w:styleId="QuoteChar">
    <w:name w:val="Quote Char"/>
    <w:basedOn w:val="DefaultParagraphFont"/>
    <w:link w:val="Quote"/>
    <w:uiPriority w:val="29"/>
    <w:rsid w:val="00DB68E7"/>
    <w:rPr>
      <w:i/>
      <w:iCs/>
      <w:color w:val="404040" w:themeColor="text1" w:themeTint="BF"/>
    </w:rPr>
  </w:style>
  <w:style w:type="paragraph" w:styleId="ListParagraph">
    <w:name w:val="List Paragraph"/>
    <w:basedOn w:val="Normal"/>
    <w:uiPriority w:val="34"/>
    <w:qFormat/>
    <w:rsid w:val="00DB68E7"/>
    <w:pPr>
      <w:ind w:left="720"/>
      <w:contextualSpacing/>
    </w:pPr>
  </w:style>
  <w:style w:type="character" w:styleId="IntenseEmphasis">
    <w:name w:val="Intense Emphasis"/>
    <w:basedOn w:val="DefaultParagraphFont"/>
    <w:uiPriority w:val="21"/>
    <w:qFormat/>
    <w:rsid w:val="00DB68E7"/>
    <w:rPr>
      <w:i/>
      <w:iCs/>
      <w:color w:val="0F4761" w:themeColor="accent1" w:themeShade="BF"/>
    </w:rPr>
  </w:style>
  <w:style w:type="paragraph" w:styleId="IntenseQuote">
    <w:name w:val="Intense Quote"/>
    <w:basedOn w:val="Normal"/>
    <w:next w:val="Normal"/>
    <w:link w:val="IntenseQuoteChar"/>
    <w:uiPriority w:val="30"/>
    <w:qFormat/>
    <w:rsid w:val="00DB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8E7"/>
    <w:rPr>
      <w:i/>
      <w:iCs/>
      <w:color w:val="0F4761" w:themeColor="accent1" w:themeShade="BF"/>
    </w:rPr>
  </w:style>
  <w:style w:type="character" w:styleId="IntenseReference">
    <w:name w:val="Intense Reference"/>
    <w:basedOn w:val="DefaultParagraphFont"/>
    <w:uiPriority w:val="32"/>
    <w:qFormat/>
    <w:rsid w:val="00DB68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Gunter</dc:creator>
  <cp:keywords/>
  <dc:description/>
  <cp:lastModifiedBy>Steve Gunter</cp:lastModifiedBy>
  <cp:revision>1</cp:revision>
  <dcterms:created xsi:type="dcterms:W3CDTF">2026-05-18T11:00:00Z</dcterms:created>
  <dcterms:modified xsi:type="dcterms:W3CDTF">2026-05-18T11:02:00Z</dcterms:modified>
</cp:coreProperties>
</file>