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0950F" w14:textId="77777777" w:rsidR="00921385" w:rsidRPr="00921385" w:rsidRDefault="00921385" w:rsidP="00921385">
      <w:r w:rsidRPr="00921385">
        <w:t>Playground report</w:t>
      </w:r>
    </w:p>
    <w:p w14:paraId="2893138D" w14:textId="77777777" w:rsidR="00921385" w:rsidRPr="00921385" w:rsidRDefault="00921385" w:rsidP="00921385">
      <w:r w:rsidRPr="00921385">
        <w:t xml:space="preserve">There continues to be </w:t>
      </w:r>
      <w:proofErr w:type="spellStart"/>
      <w:r w:rsidRPr="00921385">
        <w:t>anti-social</w:t>
      </w:r>
      <w:proofErr w:type="spellEnd"/>
      <w:r w:rsidRPr="00921385">
        <w:t xml:space="preserve"> incidents with benches broken, graffiti and screws loosed around the play area. 2 Tons of soil has been used to fill cracks across the playing fields however since we have had some rain these have started to reappear across the field. Companies have started to supply quotes to repair the flooring under the swings and the witches hat along with a completely new path along the outside of the under 8s play area. There are currently 18 minor safety issues with the playground.</w:t>
      </w:r>
    </w:p>
    <w:p w14:paraId="2D61DD6B" w14:textId="77777777" w:rsidR="00921385" w:rsidRPr="00921385" w:rsidRDefault="00921385" w:rsidP="00921385">
      <w:r w:rsidRPr="00921385">
        <w:t>All playground equipment has had their internal working examined.</w:t>
      </w:r>
    </w:p>
    <w:p w14:paraId="7E8D89A2" w14:textId="77777777" w:rsidR="00921385" w:rsidRDefault="00921385"/>
    <w:sectPr w:rsidR="009213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385"/>
    <w:rsid w:val="00921385"/>
    <w:rsid w:val="00FA69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923E1"/>
  <w15:chartTrackingRefBased/>
  <w15:docId w15:val="{AE97957B-3459-4EF9-A471-5C6E8B99C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13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13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13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13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13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13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3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3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3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3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13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13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13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3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3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3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3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385"/>
    <w:rPr>
      <w:rFonts w:eastAsiaTheme="majorEastAsia" w:cstheme="majorBidi"/>
      <w:color w:val="272727" w:themeColor="text1" w:themeTint="D8"/>
    </w:rPr>
  </w:style>
  <w:style w:type="paragraph" w:styleId="Title">
    <w:name w:val="Title"/>
    <w:basedOn w:val="Normal"/>
    <w:next w:val="Normal"/>
    <w:link w:val="TitleChar"/>
    <w:uiPriority w:val="10"/>
    <w:qFormat/>
    <w:rsid w:val="009213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3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3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3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385"/>
    <w:pPr>
      <w:spacing w:before="160"/>
      <w:jc w:val="center"/>
    </w:pPr>
    <w:rPr>
      <w:i/>
      <w:iCs/>
      <w:color w:val="404040" w:themeColor="text1" w:themeTint="BF"/>
    </w:rPr>
  </w:style>
  <w:style w:type="character" w:customStyle="1" w:styleId="QuoteChar">
    <w:name w:val="Quote Char"/>
    <w:basedOn w:val="DefaultParagraphFont"/>
    <w:link w:val="Quote"/>
    <w:uiPriority w:val="29"/>
    <w:rsid w:val="00921385"/>
    <w:rPr>
      <w:i/>
      <w:iCs/>
      <w:color w:val="404040" w:themeColor="text1" w:themeTint="BF"/>
    </w:rPr>
  </w:style>
  <w:style w:type="paragraph" w:styleId="ListParagraph">
    <w:name w:val="List Paragraph"/>
    <w:basedOn w:val="Normal"/>
    <w:uiPriority w:val="34"/>
    <w:qFormat/>
    <w:rsid w:val="00921385"/>
    <w:pPr>
      <w:ind w:left="720"/>
      <w:contextualSpacing/>
    </w:pPr>
  </w:style>
  <w:style w:type="character" w:styleId="IntenseEmphasis">
    <w:name w:val="Intense Emphasis"/>
    <w:basedOn w:val="DefaultParagraphFont"/>
    <w:uiPriority w:val="21"/>
    <w:qFormat/>
    <w:rsid w:val="00921385"/>
    <w:rPr>
      <w:i/>
      <w:iCs/>
      <w:color w:val="0F4761" w:themeColor="accent1" w:themeShade="BF"/>
    </w:rPr>
  </w:style>
  <w:style w:type="paragraph" w:styleId="IntenseQuote">
    <w:name w:val="Intense Quote"/>
    <w:basedOn w:val="Normal"/>
    <w:next w:val="Normal"/>
    <w:link w:val="IntenseQuoteChar"/>
    <w:uiPriority w:val="30"/>
    <w:qFormat/>
    <w:rsid w:val="009213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385"/>
    <w:rPr>
      <w:i/>
      <w:iCs/>
      <w:color w:val="0F4761" w:themeColor="accent1" w:themeShade="BF"/>
    </w:rPr>
  </w:style>
  <w:style w:type="character" w:styleId="IntenseReference">
    <w:name w:val="Intense Reference"/>
    <w:basedOn w:val="DefaultParagraphFont"/>
    <w:uiPriority w:val="32"/>
    <w:qFormat/>
    <w:rsid w:val="009213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Words>
  <Characters>508</Characters>
  <Application>Microsoft Office Word</Application>
  <DocSecurity>0</DocSecurity>
  <Lines>4</Lines>
  <Paragraphs>1</Paragraphs>
  <ScaleCrop>false</ScaleCrop>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Gunter</dc:creator>
  <cp:keywords/>
  <dc:description/>
  <cp:lastModifiedBy>Steve Gunter</cp:lastModifiedBy>
  <cp:revision>1</cp:revision>
  <dcterms:created xsi:type="dcterms:W3CDTF">2026-10-05T08:43:00Z</dcterms:created>
  <dcterms:modified xsi:type="dcterms:W3CDTF">2026-10-05T08:44:00Z</dcterms:modified>
</cp:coreProperties>
</file>