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5881" w14:textId="31A0FEA5" w:rsidR="00E37BFB" w:rsidRDefault="00E37BFB" w:rsidP="00E37BFB">
      <w:pPr>
        <w:jc w:val="center"/>
        <w:rPr>
          <w:b/>
          <w:bCs/>
          <w:u w:val="single"/>
          <w:lang w:val="en-US"/>
        </w:rPr>
      </w:pPr>
      <w:proofErr w:type="spellStart"/>
      <w:r>
        <w:rPr>
          <w:b/>
          <w:bCs/>
          <w:u w:val="single"/>
          <w:lang w:val="en-US"/>
        </w:rPr>
        <w:t>Petanque</w:t>
      </w:r>
      <w:proofErr w:type="spellEnd"/>
      <w:r>
        <w:rPr>
          <w:b/>
          <w:bCs/>
          <w:u w:val="single"/>
          <w:lang w:val="en-US"/>
        </w:rPr>
        <w:t xml:space="preserve"> Report – May 2026</w:t>
      </w:r>
    </w:p>
    <w:p w14:paraId="60B8DD84" w14:textId="77777777" w:rsidR="00E37BFB" w:rsidRDefault="00E37BFB" w:rsidP="00E37BFB">
      <w:pPr>
        <w:rPr>
          <w:lang w:val="en-US"/>
        </w:rPr>
      </w:pPr>
    </w:p>
    <w:p w14:paraId="1309F7E1" w14:textId="77777777" w:rsidR="00E37BFB" w:rsidRPr="00E37BFB" w:rsidRDefault="00E37BFB" w:rsidP="00E37BFB">
      <w:r w:rsidRPr="00E37BFB">
        <w:t>Good evening, everybody - not much to report from last month except to say that we had another new player join our group a couple of weeks ago which brings our membership total to 35. Over the last six years we have had a number of players drop out for one reason or another such as moving, ill health etc., but the players we have now are all keen to play but, I am glad to say, not all at the same time.  Some come on a Wednesday and some on a Friday but our stalwart regulars come on both days.</w:t>
      </w:r>
    </w:p>
    <w:p w14:paraId="00772BEA" w14:textId="784F307B" w:rsidR="00E37BFB" w:rsidRPr="00E37BFB" w:rsidRDefault="00E37BFB" w:rsidP="00E37BFB">
      <w:r w:rsidRPr="00E37BFB">
        <w:t>This ends my report, thank you.</w:t>
      </w:r>
    </w:p>
    <w:p w14:paraId="20031F59" w14:textId="77777777" w:rsidR="00E37BFB" w:rsidRPr="00E37BFB" w:rsidRDefault="00E37BFB" w:rsidP="00E37BFB">
      <w:pPr>
        <w:rPr>
          <w:lang w:val="en-US"/>
        </w:rPr>
      </w:pPr>
    </w:p>
    <w:sectPr w:rsidR="00E37BFB" w:rsidRPr="00E37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FB"/>
    <w:rsid w:val="00B630DD"/>
    <w:rsid w:val="00E3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D813"/>
  <w15:chartTrackingRefBased/>
  <w15:docId w15:val="{9EC42B4E-40EB-453F-99BB-18A8B623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Gunter</dc:creator>
  <cp:keywords/>
  <dc:description/>
  <cp:lastModifiedBy>Steve Gunter</cp:lastModifiedBy>
  <cp:revision>1</cp:revision>
  <dcterms:created xsi:type="dcterms:W3CDTF">2026-05-18T11:04:00Z</dcterms:created>
  <dcterms:modified xsi:type="dcterms:W3CDTF">2026-05-18T11:06:00Z</dcterms:modified>
</cp:coreProperties>
</file>