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5460" w14:textId="1C9E4B5B" w:rsidR="003F2262" w:rsidRPr="003F2262" w:rsidRDefault="003F2262" w:rsidP="003F2262">
      <w:pPr>
        <w:jc w:val="center"/>
        <w:rPr>
          <w:b/>
          <w:bCs/>
          <w:u w:val="single"/>
        </w:rPr>
      </w:pPr>
      <w:r>
        <w:rPr>
          <w:b/>
          <w:bCs/>
          <w:u w:val="single"/>
        </w:rPr>
        <w:t>Weeley Residents Association Report Dec 2025</w:t>
      </w:r>
    </w:p>
    <w:p w14:paraId="0989D4C1" w14:textId="4D762CB7" w:rsidR="003F2262" w:rsidRPr="003F2262" w:rsidRDefault="003F2262" w:rsidP="003F2262">
      <w:r w:rsidRPr="003F2262">
        <w:t>Good evening everyone, firstly I'd like to thank the Parish Council for approving our grant application.  This has helped us with this year's Christmas party which was held on Sunday the 14th of December. </w:t>
      </w:r>
    </w:p>
    <w:p w14:paraId="07B395BB" w14:textId="77777777" w:rsidR="003F2262" w:rsidRPr="003F2262" w:rsidRDefault="003F2262" w:rsidP="003F2262"/>
    <w:p w14:paraId="0F83E175" w14:textId="77777777" w:rsidR="003F2262" w:rsidRPr="003F2262" w:rsidRDefault="003F2262" w:rsidP="003F2262">
      <w:r w:rsidRPr="003F2262">
        <w:t xml:space="preserve">We had two trips organised for November; the first one was to </w:t>
      </w:r>
      <w:proofErr w:type="spellStart"/>
      <w:r w:rsidRPr="003F2262">
        <w:t>Thursford</w:t>
      </w:r>
      <w:proofErr w:type="spellEnd"/>
      <w:r w:rsidRPr="003F2262">
        <w:t xml:space="preserve"> Christmas spectacular on the 23rd of November which was amazing. we have the coach booked already for 2026. There was so much positive feedback from the people that attended.  we have people asking for tickets already, which has truly amazed me.</w:t>
      </w:r>
    </w:p>
    <w:p w14:paraId="516CF3A9" w14:textId="77777777" w:rsidR="003F2262" w:rsidRPr="003F2262" w:rsidRDefault="003F2262" w:rsidP="003F2262"/>
    <w:p w14:paraId="5BCC7009" w14:textId="77777777" w:rsidR="003F2262" w:rsidRPr="003F2262" w:rsidRDefault="003F2262" w:rsidP="003F2262">
      <w:r w:rsidRPr="003F2262">
        <w:t>Our second trip was to The Ideal Home Christmas event on the 30th of November, this also was very popular with people. Lots of things to buy relating to Christmas. It was a tiring day but enjoyable.</w:t>
      </w:r>
    </w:p>
    <w:p w14:paraId="4CF2FAB6" w14:textId="77777777" w:rsidR="003F2262" w:rsidRPr="003F2262" w:rsidRDefault="003F2262" w:rsidP="003F2262">
      <w:r w:rsidRPr="003F2262">
        <w:t>We are looking to do the Ideal Home in April along with some other trips throughout the year.  We also have   Bingo quiz nights and music entertainment booked for our members to enjoy through 2026.</w:t>
      </w:r>
    </w:p>
    <w:p w14:paraId="2088F21C" w14:textId="77777777" w:rsidR="003F2262" w:rsidRPr="003F2262" w:rsidRDefault="003F2262" w:rsidP="003F2262"/>
    <w:p w14:paraId="40BCD56B" w14:textId="77777777" w:rsidR="003F2262" w:rsidRPr="003F2262" w:rsidRDefault="003F2262" w:rsidP="003F2262">
      <w:r w:rsidRPr="003F2262">
        <w:t>Id like to finish by saying a big thankyou to Christine Hamilton for all her support throughout my time as chair. The Parish Council for all that they do and organise.</w:t>
      </w:r>
    </w:p>
    <w:p w14:paraId="27543B05" w14:textId="77777777" w:rsidR="003F2262" w:rsidRPr="003F2262" w:rsidRDefault="003F2262" w:rsidP="003F2262">
      <w:r w:rsidRPr="003F2262">
        <w:t>Also to Weeley in Bloom for keeping our village looking lovely through the year.</w:t>
      </w:r>
    </w:p>
    <w:p w14:paraId="6568FDCA" w14:textId="77777777" w:rsidR="003F2262" w:rsidRPr="003F2262" w:rsidRDefault="003F2262" w:rsidP="003F2262">
      <w:r w:rsidRPr="003F2262">
        <w:t>I end my report by wishing you all a merry Christmas and a happy new year</w:t>
      </w:r>
    </w:p>
    <w:p w14:paraId="1778D196" w14:textId="77777777" w:rsidR="003F2262" w:rsidRDefault="003F2262"/>
    <w:sectPr w:rsidR="003F2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62"/>
    <w:rsid w:val="003C64CB"/>
    <w:rsid w:val="003F22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AFDE"/>
  <w15:chartTrackingRefBased/>
  <w15:docId w15:val="{F28F4798-83E4-4D41-BC50-47100330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262"/>
    <w:rPr>
      <w:rFonts w:eastAsiaTheme="majorEastAsia" w:cstheme="majorBidi"/>
      <w:color w:val="272727" w:themeColor="text1" w:themeTint="D8"/>
    </w:rPr>
  </w:style>
  <w:style w:type="paragraph" w:styleId="Title">
    <w:name w:val="Title"/>
    <w:basedOn w:val="Normal"/>
    <w:next w:val="Normal"/>
    <w:link w:val="TitleChar"/>
    <w:uiPriority w:val="10"/>
    <w:qFormat/>
    <w:rsid w:val="003F2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262"/>
    <w:pPr>
      <w:spacing w:before="160"/>
      <w:jc w:val="center"/>
    </w:pPr>
    <w:rPr>
      <w:i/>
      <w:iCs/>
      <w:color w:val="404040" w:themeColor="text1" w:themeTint="BF"/>
    </w:rPr>
  </w:style>
  <w:style w:type="character" w:customStyle="1" w:styleId="QuoteChar">
    <w:name w:val="Quote Char"/>
    <w:basedOn w:val="DefaultParagraphFont"/>
    <w:link w:val="Quote"/>
    <w:uiPriority w:val="29"/>
    <w:rsid w:val="003F2262"/>
    <w:rPr>
      <w:i/>
      <w:iCs/>
      <w:color w:val="404040" w:themeColor="text1" w:themeTint="BF"/>
    </w:rPr>
  </w:style>
  <w:style w:type="paragraph" w:styleId="ListParagraph">
    <w:name w:val="List Paragraph"/>
    <w:basedOn w:val="Normal"/>
    <w:uiPriority w:val="34"/>
    <w:qFormat/>
    <w:rsid w:val="003F2262"/>
    <w:pPr>
      <w:ind w:left="720"/>
      <w:contextualSpacing/>
    </w:pPr>
  </w:style>
  <w:style w:type="character" w:styleId="IntenseEmphasis">
    <w:name w:val="Intense Emphasis"/>
    <w:basedOn w:val="DefaultParagraphFont"/>
    <w:uiPriority w:val="21"/>
    <w:qFormat/>
    <w:rsid w:val="003F2262"/>
    <w:rPr>
      <w:i/>
      <w:iCs/>
      <w:color w:val="0F4761" w:themeColor="accent1" w:themeShade="BF"/>
    </w:rPr>
  </w:style>
  <w:style w:type="paragraph" w:styleId="IntenseQuote">
    <w:name w:val="Intense Quote"/>
    <w:basedOn w:val="Normal"/>
    <w:next w:val="Normal"/>
    <w:link w:val="IntenseQuoteChar"/>
    <w:uiPriority w:val="30"/>
    <w:qFormat/>
    <w:rsid w:val="003F2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262"/>
    <w:rPr>
      <w:i/>
      <w:iCs/>
      <w:color w:val="0F4761" w:themeColor="accent1" w:themeShade="BF"/>
    </w:rPr>
  </w:style>
  <w:style w:type="character" w:styleId="IntenseReference">
    <w:name w:val="Intense Reference"/>
    <w:basedOn w:val="DefaultParagraphFont"/>
    <w:uiPriority w:val="32"/>
    <w:qFormat/>
    <w:rsid w:val="003F22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Gunter</dc:creator>
  <cp:keywords/>
  <dc:description/>
  <cp:lastModifiedBy>Steve Gunter</cp:lastModifiedBy>
  <cp:revision>1</cp:revision>
  <dcterms:created xsi:type="dcterms:W3CDTF">2025-12-10T14:14:00Z</dcterms:created>
  <dcterms:modified xsi:type="dcterms:W3CDTF">2025-12-10T19:47:00Z</dcterms:modified>
</cp:coreProperties>
</file>