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8344" w14:textId="491BFF16" w:rsidR="004D4BF9" w:rsidRPr="004D4BF9" w:rsidRDefault="004D4BF9" w:rsidP="004D4BF9">
      <w:pPr>
        <w:jc w:val="center"/>
        <w:rPr>
          <w:b/>
          <w:bCs/>
          <w:u w:val="single"/>
        </w:rPr>
      </w:pPr>
      <w:proofErr w:type="spellStart"/>
      <w:r>
        <w:rPr>
          <w:b/>
          <w:bCs/>
          <w:u w:val="single"/>
        </w:rPr>
        <w:t>Weeley</w:t>
      </w:r>
      <w:proofErr w:type="spellEnd"/>
      <w:r>
        <w:rPr>
          <w:b/>
          <w:bCs/>
          <w:u w:val="single"/>
        </w:rPr>
        <w:t xml:space="preserve"> Residents Association Report Oct 2025</w:t>
      </w:r>
    </w:p>
    <w:p w14:paraId="5070F8D8" w14:textId="1A153E0F" w:rsidR="004D4BF9" w:rsidRPr="004D4BF9" w:rsidRDefault="004D4BF9" w:rsidP="004D4BF9">
      <w:r w:rsidRPr="004D4BF9">
        <w:t>Good evening, everyone here is our latest report. In August we held a bouncy castle event in the hall, however this was not well attended with only 7 children attending. This was disappointing as we had advertised this event via posters and leaflets.</w:t>
      </w:r>
    </w:p>
    <w:p w14:paraId="19075C99" w14:textId="77777777" w:rsidR="004D4BF9" w:rsidRPr="004D4BF9" w:rsidRDefault="004D4BF9" w:rsidP="004D4BF9">
      <w:r w:rsidRPr="004D4BF9">
        <w:t>On the 20th of September we were holding a bingo evening however this had to be cancelled due to illness and not enough committee members available to run the event safely. We have transferred this event over to the 1</w:t>
      </w:r>
      <w:r w:rsidRPr="004D4BF9">
        <w:rPr>
          <w:vertAlign w:val="superscript"/>
        </w:rPr>
        <w:t>st</w:t>
      </w:r>
      <w:r w:rsidRPr="004D4BF9">
        <w:t> November.</w:t>
      </w:r>
    </w:p>
    <w:p w14:paraId="4A782329" w14:textId="77777777" w:rsidR="004D4BF9" w:rsidRPr="004D4BF9" w:rsidRDefault="004D4BF9" w:rsidP="004D4BF9">
      <w:r w:rsidRPr="004D4BF9">
        <w:t>On the 12th of September a party of 24 ladies and 1 man went to Alexander palace for the knit and stitch show. This was enjoyed by all even though very tiring. Many penny's were spent.</w:t>
      </w:r>
    </w:p>
    <w:p w14:paraId="7DE9C3F7" w14:textId="77777777" w:rsidR="004D4BF9" w:rsidRPr="004D4BF9" w:rsidRDefault="004D4BF9" w:rsidP="004D4BF9">
      <w:r w:rsidRPr="004D4BF9">
        <w:t>On the 18th of October we held our quiz in the hall 65 people attended. This was a great evening where two of our helpers do the questions. Some of the questions did make us laugh. A good evening had by all that attended.</w:t>
      </w:r>
    </w:p>
    <w:p w14:paraId="0C0FE666" w14:textId="77777777" w:rsidR="004D4BF9" w:rsidRPr="004D4BF9" w:rsidRDefault="004D4BF9" w:rsidP="004D4BF9">
      <w:r w:rsidRPr="004D4BF9">
        <w:t>This coming Saturday we have our trip to Romford Dogs but are struggling to sell all the tickets. However, one of the cafes in Frinton that we go kindly offered to put a poster on their door . We are hoping this will drum up some interest. </w:t>
      </w:r>
    </w:p>
    <w:p w14:paraId="5906A0B5" w14:textId="77777777" w:rsidR="004D4BF9" w:rsidRPr="004D4BF9" w:rsidRDefault="004D4BF9" w:rsidP="004D4BF9">
      <w:r w:rsidRPr="004D4BF9">
        <w:t>Due to dwindling funds this year, we are making a charge for the Christmas party held in December. This isn't something I wanted to do, but there are a few people who never attend any of our events throughout the year and only come along to the event which is free. </w:t>
      </w:r>
    </w:p>
    <w:p w14:paraId="6E502ECC" w14:textId="77777777" w:rsidR="004D4BF9" w:rsidRPr="004D4BF9" w:rsidRDefault="004D4BF9" w:rsidP="004D4BF9">
      <w:r w:rsidRPr="004D4BF9">
        <w:t>I was also hoping to tell you some good news that we have recruited a new committee member however they changed their mind due to the commitment. So once again we are back to square one!!</w:t>
      </w:r>
    </w:p>
    <w:p w14:paraId="1520294B" w14:textId="77777777" w:rsidR="004D4BF9" w:rsidRPr="004D4BF9" w:rsidRDefault="004D4BF9" w:rsidP="004D4BF9">
      <w:r w:rsidRPr="004D4BF9">
        <w:t>I am still doing the treasures role along with my own but last Thursday I visited the accountant who has offered to check our books for free. Fingers crossed I've not made any mistakes. I will be going back to see this week for an update. Wish me luck!!</w:t>
      </w:r>
    </w:p>
    <w:p w14:paraId="0DDCEC5B" w14:textId="77777777" w:rsidR="004D4BF9" w:rsidRPr="004D4BF9" w:rsidRDefault="004D4BF9" w:rsidP="004D4BF9">
      <w:r w:rsidRPr="004D4BF9">
        <w:t>This ends my report</w:t>
      </w:r>
    </w:p>
    <w:p w14:paraId="6F6404D2" w14:textId="77777777" w:rsidR="004D4BF9" w:rsidRPr="004D4BF9" w:rsidRDefault="004D4BF9" w:rsidP="004D4BF9">
      <w:r w:rsidRPr="004D4BF9">
        <w:t>Angela Whittaker WRA Chair</w:t>
      </w:r>
    </w:p>
    <w:p w14:paraId="048365CF" w14:textId="77777777" w:rsidR="004D4BF9" w:rsidRDefault="004D4BF9"/>
    <w:sectPr w:rsidR="004D4B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F9"/>
    <w:rsid w:val="004D4BF9"/>
    <w:rsid w:val="00BC3F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22FF"/>
  <w15:chartTrackingRefBased/>
  <w15:docId w15:val="{21EE60B5-AFAF-4DCF-B931-BE9E681F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BF9"/>
    <w:rPr>
      <w:rFonts w:eastAsiaTheme="majorEastAsia" w:cstheme="majorBidi"/>
      <w:color w:val="272727" w:themeColor="text1" w:themeTint="D8"/>
    </w:rPr>
  </w:style>
  <w:style w:type="paragraph" w:styleId="Title">
    <w:name w:val="Title"/>
    <w:basedOn w:val="Normal"/>
    <w:next w:val="Normal"/>
    <w:link w:val="TitleChar"/>
    <w:uiPriority w:val="10"/>
    <w:qFormat/>
    <w:rsid w:val="004D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BF9"/>
    <w:pPr>
      <w:spacing w:before="160"/>
      <w:jc w:val="center"/>
    </w:pPr>
    <w:rPr>
      <w:i/>
      <w:iCs/>
      <w:color w:val="404040" w:themeColor="text1" w:themeTint="BF"/>
    </w:rPr>
  </w:style>
  <w:style w:type="character" w:customStyle="1" w:styleId="QuoteChar">
    <w:name w:val="Quote Char"/>
    <w:basedOn w:val="DefaultParagraphFont"/>
    <w:link w:val="Quote"/>
    <w:uiPriority w:val="29"/>
    <w:rsid w:val="004D4BF9"/>
    <w:rPr>
      <w:i/>
      <w:iCs/>
      <w:color w:val="404040" w:themeColor="text1" w:themeTint="BF"/>
    </w:rPr>
  </w:style>
  <w:style w:type="paragraph" w:styleId="ListParagraph">
    <w:name w:val="List Paragraph"/>
    <w:basedOn w:val="Normal"/>
    <w:uiPriority w:val="34"/>
    <w:qFormat/>
    <w:rsid w:val="004D4BF9"/>
    <w:pPr>
      <w:ind w:left="720"/>
      <w:contextualSpacing/>
    </w:pPr>
  </w:style>
  <w:style w:type="character" w:styleId="IntenseEmphasis">
    <w:name w:val="Intense Emphasis"/>
    <w:basedOn w:val="DefaultParagraphFont"/>
    <w:uiPriority w:val="21"/>
    <w:qFormat/>
    <w:rsid w:val="004D4BF9"/>
    <w:rPr>
      <w:i/>
      <w:iCs/>
      <w:color w:val="0F4761" w:themeColor="accent1" w:themeShade="BF"/>
    </w:rPr>
  </w:style>
  <w:style w:type="paragraph" w:styleId="IntenseQuote">
    <w:name w:val="Intense Quote"/>
    <w:basedOn w:val="Normal"/>
    <w:next w:val="Normal"/>
    <w:link w:val="IntenseQuoteChar"/>
    <w:uiPriority w:val="30"/>
    <w:qFormat/>
    <w:rsid w:val="004D4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BF9"/>
    <w:rPr>
      <w:i/>
      <w:iCs/>
      <w:color w:val="0F4761" w:themeColor="accent1" w:themeShade="BF"/>
    </w:rPr>
  </w:style>
  <w:style w:type="character" w:styleId="IntenseReference">
    <w:name w:val="Intense Reference"/>
    <w:basedOn w:val="DefaultParagraphFont"/>
    <w:uiPriority w:val="32"/>
    <w:qFormat/>
    <w:rsid w:val="004D4B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1570</Characters>
  <Application>Microsoft Office Word</Application>
  <DocSecurity>0</DocSecurity>
  <Lines>28</Lines>
  <Paragraphs>13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Gunter</dc:creator>
  <cp:keywords/>
  <dc:description/>
  <cp:lastModifiedBy>Steve Gunter</cp:lastModifiedBy>
  <cp:revision>1</cp:revision>
  <dcterms:created xsi:type="dcterms:W3CDTF">2025-10-20T10:37:00Z</dcterms:created>
  <dcterms:modified xsi:type="dcterms:W3CDTF">2025-10-20T10:38:00Z</dcterms:modified>
</cp:coreProperties>
</file>