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799B" w14:textId="273E6CE7" w:rsidR="007915AA" w:rsidRDefault="007915AA" w:rsidP="007915AA">
      <w:pPr>
        <w:jc w:val="center"/>
        <w:rPr>
          <w:u w:val="single"/>
          <w:lang w:val="en-US"/>
        </w:rPr>
      </w:pPr>
      <w:r w:rsidRPr="007915AA">
        <w:rPr>
          <w:u w:val="single"/>
          <w:lang w:val="en-US"/>
        </w:rPr>
        <w:t>Weeley Residents Association Report Feb 2025</w:t>
      </w:r>
    </w:p>
    <w:p w14:paraId="7C44BF86" w14:textId="77777777" w:rsidR="007915AA" w:rsidRDefault="007915AA" w:rsidP="007915AA">
      <w:pPr>
        <w:rPr>
          <w:lang w:val="en-US"/>
        </w:rPr>
      </w:pPr>
    </w:p>
    <w:p w14:paraId="232114FA" w14:textId="77777777" w:rsidR="007915AA" w:rsidRPr="007915AA" w:rsidRDefault="007915AA" w:rsidP="007915AA">
      <w:r w:rsidRPr="007915AA">
        <w:t>Good evening everyone </w:t>
      </w:r>
    </w:p>
    <w:p w14:paraId="5FE79620" w14:textId="49C23838" w:rsidR="007915AA" w:rsidRPr="007915AA" w:rsidRDefault="007915AA" w:rsidP="007915AA">
      <w:r w:rsidRPr="007915AA">
        <w:t>We had our Bingo evening on the 25th January, which was well attended. We have another one booked in for later in the year.</w:t>
      </w:r>
    </w:p>
    <w:p w14:paraId="5277439C" w14:textId="77777777" w:rsidR="007915AA" w:rsidRPr="007915AA" w:rsidRDefault="007915AA" w:rsidP="007915AA">
      <w:r w:rsidRPr="007915AA">
        <w:t>We have Andy Wilsher coming up on the 22nd February which is usually a good evening.</w:t>
      </w:r>
    </w:p>
    <w:p w14:paraId="1F56B367" w14:textId="77777777" w:rsidR="007915AA" w:rsidRPr="007915AA" w:rsidRDefault="007915AA" w:rsidP="007915AA">
      <w:r w:rsidRPr="007915AA">
        <w:t>All our usual activities </w:t>
      </w:r>
    </w:p>
    <w:p w14:paraId="5C2D4BE9" w14:textId="77777777" w:rsidR="007915AA" w:rsidRPr="007915AA" w:rsidRDefault="007915AA" w:rsidP="007915AA">
      <w:r w:rsidRPr="007915AA">
        <w:t>Walking football </w:t>
      </w:r>
    </w:p>
    <w:p w14:paraId="50C60D26" w14:textId="77777777" w:rsidR="007915AA" w:rsidRPr="007915AA" w:rsidRDefault="007915AA" w:rsidP="007915AA">
      <w:r w:rsidRPr="007915AA">
        <w:t>Knit and Natter are still going well.</w:t>
      </w:r>
    </w:p>
    <w:p w14:paraId="58F34D09" w14:textId="77777777" w:rsidR="007915AA" w:rsidRPr="007915AA" w:rsidRDefault="007915AA" w:rsidP="007915AA">
      <w:r w:rsidRPr="007915AA">
        <w:t>Games / Table Tennis afternoon starts up again on the 19th March, hopefully we will have a few attend after the couple of months break away.</w:t>
      </w:r>
    </w:p>
    <w:p w14:paraId="756C972D" w14:textId="77777777" w:rsidR="007915AA" w:rsidRPr="007915AA" w:rsidRDefault="007915AA" w:rsidP="007915AA">
      <w:r w:rsidRPr="007915AA">
        <w:t>The knit and Natter group are off to Alexander Palace for the knit and stitch show in October our 3rd year running. Seems to be very popular.</w:t>
      </w:r>
    </w:p>
    <w:p w14:paraId="650BF5BB" w14:textId="77777777" w:rsidR="007915AA" w:rsidRPr="007915AA" w:rsidRDefault="007915AA" w:rsidP="007915AA">
      <w:r w:rsidRPr="007915AA">
        <w:t xml:space="preserve">We also have lots of things in the diary for the current year.  A new trip for us is </w:t>
      </w:r>
      <w:proofErr w:type="spellStart"/>
      <w:r w:rsidRPr="007915AA">
        <w:t>Thursford</w:t>
      </w:r>
      <w:proofErr w:type="spellEnd"/>
      <w:r w:rsidRPr="007915AA">
        <w:t xml:space="preserve"> Christmas Spectacular in November. This is showing to be popular </w:t>
      </w:r>
      <w:proofErr w:type="spellStart"/>
      <w:r w:rsidRPr="007915AA">
        <w:t>aswell</w:t>
      </w:r>
      <w:proofErr w:type="spellEnd"/>
      <w:r w:rsidRPr="007915AA">
        <w:t>. </w:t>
      </w:r>
    </w:p>
    <w:p w14:paraId="0227DDAA" w14:textId="77777777" w:rsidR="007915AA" w:rsidRPr="007915AA" w:rsidRDefault="007915AA" w:rsidP="007915AA">
      <w:r w:rsidRPr="007915AA">
        <w:t>Our AGM is coming up in April where discissions will be made on the future of the WRA. More to come on that.</w:t>
      </w:r>
    </w:p>
    <w:p w14:paraId="21F5B18E" w14:textId="77777777" w:rsidR="007915AA" w:rsidRPr="007915AA" w:rsidRDefault="007915AA" w:rsidP="007915AA">
      <w:r w:rsidRPr="007915AA">
        <w:t>The CVST has not come up with anything as yet. However I have my fingers crossed that maybe someone will come forward.</w:t>
      </w:r>
    </w:p>
    <w:p w14:paraId="21747A80" w14:textId="77777777" w:rsidR="007915AA" w:rsidRPr="007915AA" w:rsidRDefault="007915AA" w:rsidP="007915AA">
      <w:r w:rsidRPr="007915AA">
        <w:t>We are grateful to all our helpers that come along and support us with our events. A big thankyou goes out to</w:t>
      </w:r>
    </w:p>
    <w:p w14:paraId="0C8C3E2B" w14:textId="77777777" w:rsidR="007915AA" w:rsidRPr="007915AA" w:rsidRDefault="007915AA" w:rsidP="007915AA">
      <w:r w:rsidRPr="007915AA">
        <w:t>Mo and Bryan Barker</w:t>
      </w:r>
    </w:p>
    <w:p w14:paraId="7B39BDE7" w14:textId="77777777" w:rsidR="007915AA" w:rsidRPr="007915AA" w:rsidRDefault="007915AA" w:rsidP="007915AA">
      <w:r w:rsidRPr="007915AA">
        <w:t>Lyn and Gary Ingram</w:t>
      </w:r>
    </w:p>
    <w:p w14:paraId="71372F4A" w14:textId="77777777" w:rsidR="007915AA" w:rsidRPr="007915AA" w:rsidRDefault="007915AA" w:rsidP="007915AA">
      <w:r w:rsidRPr="007915AA">
        <w:t>Margaret and Gary Newnham</w:t>
      </w:r>
    </w:p>
    <w:p w14:paraId="6D1E2B22" w14:textId="77777777" w:rsidR="007915AA" w:rsidRPr="007915AA" w:rsidRDefault="007915AA" w:rsidP="007915AA">
      <w:r w:rsidRPr="007915AA">
        <w:t>Just to name a few. Without their help and support we would struggle.</w:t>
      </w:r>
    </w:p>
    <w:sectPr w:rsidR="007915AA" w:rsidRPr="00791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AA"/>
    <w:rsid w:val="000D3F52"/>
    <w:rsid w:val="0079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7CA1"/>
  <w15:chartTrackingRefBased/>
  <w15:docId w15:val="{AA4F0035-CC93-40CF-BDC9-3570D5FC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harkin</dc:creator>
  <cp:keywords/>
  <dc:description/>
  <cp:lastModifiedBy>kevin harkin</cp:lastModifiedBy>
  <cp:revision>1</cp:revision>
  <dcterms:created xsi:type="dcterms:W3CDTF">2025-02-17T08:54:00Z</dcterms:created>
  <dcterms:modified xsi:type="dcterms:W3CDTF">2025-02-17T08:56:00Z</dcterms:modified>
</cp:coreProperties>
</file>