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37D2" w14:textId="77777777" w:rsidR="008D3075" w:rsidRDefault="008D3075" w:rsidP="008D3075">
      <w:r>
        <w:t>Good evening</w:t>
      </w:r>
    </w:p>
    <w:p w14:paraId="7EB359CA" w14:textId="77777777" w:rsidR="008D3075" w:rsidRDefault="008D3075" w:rsidP="008D3075">
      <w:r>
        <w:t xml:space="preserve">I would just like to start with the sad news that Pauline </w:t>
      </w:r>
      <w:proofErr w:type="spellStart"/>
      <w:r>
        <w:t>Schlamkow</w:t>
      </w:r>
      <w:proofErr w:type="spellEnd"/>
      <w:r>
        <w:t xml:space="preserve"> our previous Vice Chair lost her husband. I know we will all be sending her our thoughts and condolences at this time.</w:t>
      </w:r>
    </w:p>
    <w:p w14:paraId="418886CE" w14:textId="77777777" w:rsidR="008D3075" w:rsidRDefault="008D3075" w:rsidP="008D3075">
      <w:r>
        <w:t> </w:t>
      </w:r>
    </w:p>
    <w:p w14:paraId="2DA86062" w14:textId="77777777" w:rsidR="008D3075" w:rsidRDefault="008D3075" w:rsidP="008D3075">
      <w:r>
        <w:t>we held our first summer ball on the 1st June at the Blackboy which was a very enjoyable evening with a magician and DJ. It was enjoyed by all.</w:t>
      </w:r>
    </w:p>
    <w:p w14:paraId="2F865762" w14:textId="77777777" w:rsidR="008D3075" w:rsidRDefault="008D3075" w:rsidP="008D3075"/>
    <w:p w14:paraId="4FD324E4" w14:textId="77777777" w:rsidR="008D3075" w:rsidRDefault="008D3075" w:rsidP="008D3075">
      <w:r>
        <w:t>On the 8th June we had a trip to Kent for a craft fair all that attended had a lovely time and lots of money was spent.</w:t>
      </w:r>
    </w:p>
    <w:p w14:paraId="723B13F2" w14:textId="77777777" w:rsidR="008D3075" w:rsidRDefault="008D3075" w:rsidP="008D3075"/>
    <w:p w14:paraId="5F7911F0" w14:textId="77777777" w:rsidR="008D3075" w:rsidRDefault="008D3075" w:rsidP="008D3075">
      <w:r>
        <w:t>On the 9th June we held our first ever community day the weather wasn't good but a good  turn out, never the less. We had a visit from Nigel Farage who walked around talking to many of the stall holders. A good chance to meet the residents of Weeley.</w:t>
      </w:r>
    </w:p>
    <w:p w14:paraId="42B21B19" w14:textId="77777777" w:rsidR="008D3075" w:rsidRDefault="008D3075" w:rsidP="008D3075">
      <w:r>
        <w:t>The WRA put on a tombola stall also selling raffle tickets for various items which seemed to go down well. </w:t>
      </w:r>
    </w:p>
    <w:p w14:paraId="45C67209" w14:textId="77777777" w:rsidR="008D3075" w:rsidRDefault="008D3075" w:rsidP="008D3075">
      <w:r>
        <w:t xml:space="preserve">We would like to thank all who were involved on the day. Including the volunteers who helped us set up. A thankyou to </w:t>
      </w:r>
      <w:proofErr w:type="spellStart"/>
      <w:r>
        <w:t>weeley</w:t>
      </w:r>
      <w:proofErr w:type="spellEnd"/>
      <w:r>
        <w:t xml:space="preserve"> in bloom and Bet Holt who played </w:t>
      </w:r>
      <w:proofErr w:type="spellStart"/>
      <w:r>
        <w:t>petanque</w:t>
      </w:r>
      <w:proofErr w:type="spellEnd"/>
      <w:r>
        <w:t xml:space="preserve"> teaching new people how to play.</w:t>
      </w:r>
    </w:p>
    <w:p w14:paraId="6911A8F2" w14:textId="77777777" w:rsidR="008D3075" w:rsidRDefault="008D3075" w:rsidP="008D3075"/>
    <w:p w14:paraId="658B3869" w14:textId="77777777" w:rsidR="008D3075" w:rsidRDefault="008D3075" w:rsidP="008D3075">
      <w:r>
        <w:t xml:space="preserve">We have lots of things going on throughout this year for example Bingo </w:t>
      </w:r>
      <w:proofErr w:type="spellStart"/>
      <w:r>
        <w:t>night,Quiz</w:t>
      </w:r>
      <w:proofErr w:type="spellEnd"/>
      <w:r>
        <w:t xml:space="preserve"> night. Trip to Romford Dogs and Sandringham Christmas Market to name just a few. </w:t>
      </w:r>
    </w:p>
    <w:p w14:paraId="28FFEE96" w14:textId="77777777" w:rsidR="008D3075" w:rsidRDefault="008D3075" w:rsidP="008D3075">
      <w:r>
        <w:t>We hope to bring more people in to enjoy these activities held in the Village hall and beyond.</w:t>
      </w:r>
    </w:p>
    <w:p w14:paraId="7D70AD2E" w14:textId="77777777" w:rsidR="008D3075" w:rsidRDefault="008D3075" w:rsidP="008D3075">
      <w:r>
        <w:t>This ends my report</w:t>
      </w:r>
    </w:p>
    <w:p w14:paraId="66B0C2DB" w14:textId="77777777" w:rsidR="008D3075" w:rsidRDefault="008D3075" w:rsidP="008D3075">
      <w:r>
        <w:t>Kind regards </w:t>
      </w:r>
    </w:p>
    <w:p w14:paraId="26304339" w14:textId="77777777" w:rsidR="008D3075" w:rsidRDefault="008D3075" w:rsidP="008D3075">
      <w:r>
        <w:t xml:space="preserve">Mrs Angela </w:t>
      </w:r>
      <w:proofErr w:type="spellStart"/>
      <w:r>
        <w:t>whittaker</w:t>
      </w:r>
      <w:proofErr w:type="spellEnd"/>
      <w:r>
        <w:t xml:space="preserve"> (WRA Chair)</w:t>
      </w:r>
    </w:p>
    <w:p w14:paraId="59E8F6AD" w14:textId="77777777" w:rsidR="008D3075" w:rsidRDefault="008D3075"/>
    <w:sectPr w:rsidR="008D3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1E02" w14:textId="77777777" w:rsidR="008D3075" w:rsidRDefault="008D3075" w:rsidP="008D3075">
      <w:r>
        <w:separator/>
      </w:r>
    </w:p>
  </w:endnote>
  <w:endnote w:type="continuationSeparator" w:id="0">
    <w:p w14:paraId="60B21C2D" w14:textId="77777777" w:rsidR="008D3075" w:rsidRDefault="008D3075" w:rsidP="008D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3860" w14:textId="77777777" w:rsidR="008D3075" w:rsidRDefault="008D3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541D" w14:textId="77777777" w:rsidR="008D3075" w:rsidRDefault="008D3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111E" w14:textId="77777777" w:rsidR="008D3075" w:rsidRDefault="008D3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8145" w14:textId="77777777" w:rsidR="008D3075" w:rsidRDefault="008D3075" w:rsidP="008D3075">
      <w:r>
        <w:separator/>
      </w:r>
    </w:p>
  </w:footnote>
  <w:footnote w:type="continuationSeparator" w:id="0">
    <w:p w14:paraId="0E0FE411" w14:textId="77777777" w:rsidR="008D3075" w:rsidRDefault="008D3075" w:rsidP="008D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7868" w14:textId="77777777" w:rsidR="008D3075" w:rsidRDefault="008D3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6E82" w14:textId="4956450B" w:rsidR="008D3075" w:rsidRPr="008D3075" w:rsidRDefault="008D3075" w:rsidP="008D3075">
    <w:pPr>
      <w:pStyle w:val="Header"/>
      <w:jc w:val="center"/>
      <w:rPr>
        <w:lang w:val="en-US"/>
      </w:rPr>
    </w:pPr>
    <w:r>
      <w:rPr>
        <w:lang w:val="en-US"/>
      </w:rPr>
      <w:t>Weeley Residents Association Report June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A35C" w14:textId="77777777" w:rsidR="008D3075" w:rsidRDefault="008D3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5"/>
    <w:rsid w:val="008C6FC7"/>
    <w:rsid w:val="008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7F740"/>
  <w15:chartTrackingRefBased/>
  <w15:docId w15:val="{C87DF147-38B2-4BB3-91E4-D345680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5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0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0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0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0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0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0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0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0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0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0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07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07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0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75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3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75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2024-06-18T13:19:00Z</dcterms:created>
  <dcterms:modified xsi:type="dcterms:W3CDTF">2024-06-18T13:20:00Z</dcterms:modified>
</cp:coreProperties>
</file>