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8F44A" w14:textId="77777777" w:rsidR="009D388B" w:rsidRDefault="00223F80">
      <w:pPr>
        <w:pStyle w:val="Default"/>
        <w:jc w:val="center"/>
        <w:rPr>
          <w:b/>
          <w:bCs/>
          <w:sz w:val="32"/>
          <w:szCs w:val="32"/>
        </w:rPr>
      </w:pPr>
      <w:proofErr w:type="spellStart"/>
      <w:r>
        <w:rPr>
          <w:b/>
          <w:bCs/>
          <w:sz w:val="32"/>
          <w:szCs w:val="32"/>
        </w:rPr>
        <w:t>Speedwatch</w:t>
      </w:r>
      <w:proofErr w:type="spellEnd"/>
      <w:r>
        <w:rPr>
          <w:b/>
          <w:bCs/>
          <w:sz w:val="32"/>
          <w:szCs w:val="32"/>
        </w:rPr>
        <w:t xml:space="preserve"> Report</w:t>
      </w:r>
    </w:p>
    <w:p w14:paraId="41409E50" w14:textId="77777777" w:rsidR="009D388B" w:rsidRDefault="00223F80">
      <w:pPr>
        <w:pStyle w:val="Default"/>
        <w:jc w:val="center"/>
        <w:rPr>
          <w:b/>
          <w:bCs/>
          <w:sz w:val="32"/>
          <w:szCs w:val="32"/>
        </w:rPr>
      </w:pPr>
      <w:r>
        <w:rPr>
          <w:b/>
          <w:bCs/>
          <w:sz w:val="32"/>
          <w:szCs w:val="32"/>
        </w:rPr>
        <w:t>September 2024</w:t>
      </w:r>
    </w:p>
    <w:p w14:paraId="67063E53" w14:textId="77777777" w:rsidR="009D388B" w:rsidRDefault="009D388B">
      <w:pPr>
        <w:pStyle w:val="Default"/>
        <w:jc w:val="center"/>
        <w:rPr>
          <w:b/>
          <w:bCs/>
          <w:sz w:val="32"/>
          <w:szCs w:val="32"/>
        </w:rPr>
      </w:pPr>
    </w:p>
    <w:p w14:paraId="7591D921" w14:textId="77777777" w:rsidR="009D388B" w:rsidRDefault="00223F80">
      <w:pPr>
        <w:pStyle w:val="Default"/>
        <w:rPr>
          <w:sz w:val="32"/>
          <w:szCs w:val="32"/>
        </w:rPr>
      </w:pPr>
      <w:r>
        <w:rPr>
          <w:sz w:val="32"/>
          <w:szCs w:val="32"/>
        </w:rPr>
        <w:t xml:space="preserve">In September we didn’t go on holiday but did take two weeks off. Of course when normal service resumed we got rained off for two sessions.  The next two sessions we logged a total of 11 speeding vehicles, all were </w:t>
      </w:r>
      <w:r>
        <w:rPr>
          <w:sz w:val="32"/>
          <w:szCs w:val="32"/>
        </w:rPr>
        <w:t xml:space="preserve">taxed and </w:t>
      </w:r>
      <w:proofErr w:type="spellStart"/>
      <w:r>
        <w:rPr>
          <w:sz w:val="32"/>
          <w:szCs w:val="32"/>
        </w:rPr>
        <w:t>MOT’d</w:t>
      </w:r>
      <w:proofErr w:type="spellEnd"/>
      <w:r>
        <w:rPr>
          <w:sz w:val="32"/>
          <w:szCs w:val="32"/>
        </w:rPr>
        <w:t xml:space="preserve">.  The fastest was doing 41mph.  </w:t>
      </w:r>
    </w:p>
    <w:p w14:paraId="7743C52A" w14:textId="77777777" w:rsidR="009D388B" w:rsidRDefault="00223F80">
      <w:pPr>
        <w:pStyle w:val="Default"/>
        <w:rPr>
          <w:sz w:val="32"/>
          <w:szCs w:val="32"/>
        </w:rPr>
      </w:pPr>
      <w:r>
        <w:rPr>
          <w:sz w:val="32"/>
          <w:szCs w:val="32"/>
        </w:rPr>
        <w:t>I surmise the reason the numbers were so low was that most of the fast drivers had actually gone on a real holiday as opposed to just taking two weeks off.</w:t>
      </w:r>
    </w:p>
    <w:p w14:paraId="7DEFD7F6" w14:textId="77777777" w:rsidR="009D388B" w:rsidRDefault="009D388B">
      <w:pPr>
        <w:pStyle w:val="Default"/>
      </w:pPr>
    </w:p>
    <w:p w14:paraId="5BF36F9A" w14:textId="77777777" w:rsidR="00223F80" w:rsidRDefault="00223F80" w:rsidP="00223F80">
      <w:pPr>
        <w:pStyle w:val="Default"/>
        <w:jc w:val="center"/>
        <w:rPr>
          <w:b/>
          <w:bCs/>
          <w:sz w:val="32"/>
          <w:szCs w:val="32"/>
        </w:rPr>
      </w:pPr>
      <w:r>
        <w:rPr>
          <w:b/>
          <w:bCs/>
          <w:sz w:val="32"/>
          <w:szCs w:val="32"/>
        </w:rPr>
        <w:t>Highways Report</w:t>
      </w:r>
    </w:p>
    <w:p w14:paraId="250D3F36" w14:textId="77777777" w:rsidR="00223F80" w:rsidRDefault="00223F80" w:rsidP="00223F80">
      <w:pPr>
        <w:pStyle w:val="Default"/>
        <w:jc w:val="center"/>
        <w:rPr>
          <w:b/>
          <w:bCs/>
          <w:sz w:val="32"/>
          <w:szCs w:val="32"/>
        </w:rPr>
      </w:pPr>
      <w:r>
        <w:rPr>
          <w:b/>
          <w:bCs/>
          <w:sz w:val="32"/>
          <w:szCs w:val="32"/>
        </w:rPr>
        <w:t>September/October 2024</w:t>
      </w:r>
    </w:p>
    <w:p w14:paraId="083ED369" w14:textId="77777777" w:rsidR="00223F80" w:rsidRDefault="00223F80" w:rsidP="00223F80">
      <w:pPr>
        <w:pStyle w:val="Default"/>
        <w:jc w:val="center"/>
        <w:rPr>
          <w:sz w:val="28"/>
          <w:szCs w:val="28"/>
        </w:rPr>
      </w:pPr>
    </w:p>
    <w:p w14:paraId="6D411FFC" w14:textId="77777777" w:rsidR="00223F80" w:rsidRDefault="00223F80" w:rsidP="00223F80">
      <w:pPr>
        <w:pStyle w:val="Default"/>
        <w:rPr>
          <w:sz w:val="32"/>
          <w:szCs w:val="32"/>
        </w:rPr>
      </w:pPr>
      <w:r>
        <w:rPr>
          <w:sz w:val="32"/>
          <w:szCs w:val="32"/>
        </w:rPr>
        <w:t>As a result of Essex Highways making reporting of issues easier it seems that many reports have disappeared from the map, in fact Colchester Road has one problem marked on it and it is neither of the two problems on the South side.  Not to worry over the weekend I reported seven problems on Colchester Road, the Street and Hawk lane.  Six of these should have still been on the map but none were, the exception being Hawk Lane which has a broken drain.</w:t>
      </w:r>
    </w:p>
    <w:p w14:paraId="7674F344" w14:textId="77777777" w:rsidR="00223F80" w:rsidRDefault="00223F80" w:rsidP="00223F80">
      <w:pPr>
        <w:pStyle w:val="Default"/>
        <w:rPr>
          <w:sz w:val="32"/>
          <w:szCs w:val="32"/>
        </w:rPr>
      </w:pPr>
    </w:p>
    <w:p w14:paraId="7FA5671E" w14:textId="77777777" w:rsidR="00223F80" w:rsidRDefault="00223F80" w:rsidP="00223F80">
      <w:pPr>
        <w:pStyle w:val="Default"/>
        <w:rPr>
          <w:sz w:val="32"/>
          <w:szCs w:val="32"/>
        </w:rPr>
      </w:pPr>
      <w:r>
        <w:rPr>
          <w:sz w:val="32"/>
          <w:szCs w:val="32"/>
        </w:rPr>
        <w:t>The other six  were the large holes in the centre of the Street just south of the bus shelter.  They were filled in today.</w:t>
      </w:r>
    </w:p>
    <w:p w14:paraId="0771EE00" w14:textId="77777777" w:rsidR="00223F80" w:rsidRDefault="00223F80" w:rsidP="00223F80">
      <w:pPr>
        <w:pStyle w:val="Default"/>
        <w:rPr>
          <w:sz w:val="32"/>
          <w:szCs w:val="32"/>
        </w:rPr>
      </w:pPr>
      <w:r>
        <w:rPr>
          <w:sz w:val="32"/>
          <w:szCs w:val="32"/>
        </w:rPr>
        <w:t>The hole in the centre of Colchester Road near the junction of The Street. This was deemed as ‘not reaching investigation levels.</w:t>
      </w:r>
    </w:p>
    <w:p w14:paraId="38C43278" w14:textId="77777777" w:rsidR="00223F80" w:rsidRDefault="00223F80" w:rsidP="00223F80">
      <w:pPr>
        <w:pStyle w:val="Default"/>
        <w:rPr>
          <w:sz w:val="32"/>
          <w:szCs w:val="32"/>
        </w:rPr>
      </w:pPr>
      <w:r>
        <w:rPr>
          <w:sz w:val="32"/>
          <w:szCs w:val="32"/>
        </w:rPr>
        <w:t>The  spreading pothole by the bus shelter was investigated and requires non urgent work in the future.</w:t>
      </w:r>
    </w:p>
    <w:p w14:paraId="59D0EF79" w14:textId="77777777" w:rsidR="00223F80" w:rsidRDefault="00223F80" w:rsidP="00223F80">
      <w:pPr>
        <w:pStyle w:val="Default"/>
        <w:rPr>
          <w:sz w:val="32"/>
          <w:szCs w:val="32"/>
        </w:rPr>
      </w:pPr>
      <w:r>
        <w:rPr>
          <w:sz w:val="32"/>
          <w:szCs w:val="32"/>
        </w:rPr>
        <w:t xml:space="preserve">The other four that have </w:t>
      </w:r>
      <w:proofErr w:type="spellStart"/>
      <w:r>
        <w:rPr>
          <w:sz w:val="32"/>
          <w:szCs w:val="32"/>
        </w:rPr>
        <w:t>recieved</w:t>
      </w:r>
      <w:proofErr w:type="spellEnd"/>
      <w:r>
        <w:rPr>
          <w:sz w:val="32"/>
          <w:szCs w:val="32"/>
        </w:rPr>
        <w:t xml:space="preserve"> no response yet is the path, again by the bus shelter leading up to Thorpe Road which is a bit worse than most of the bad pavements we have to try and traverse safely.</w:t>
      </w:r>
    </w:p>
    <w:p w14:paraId="3F7FD28B" w14:textId="77777777" w:rsidR="00223F80" w:rsidRDefault="00223F80" w:rsidP="00223F80">
      <w:pPr>
        <w:pStyle w:val="Default"/>
        <w:rPr>
          <w:sz w:val="32"/>
          <w:szCs w:val="32"/>
        </w:rPr>
      </w:pPr>
      <w:r>
        <w:rPr>
          <w:sz w:val="32"/>
          <w:szCs w:val="32"/>
        </w:rPr>
        <w:t>The Pothole on Colchester Road outside number 38.</w:t>
      </w:r>
    </w:p>
    <w:p w14:paraId="25BCF351" w14:textId="77777777" w:rsidR="00223F80" w:rsidRDefault="00223F80" w:rsidP="00223F80">
      <w:pPr>
        <w:pStyle w:val="Default"/>
        <w:rPr>
          <w:sz w:val="32"/>
          <w:szCs w:val="32"/>
        </w:rPr>
      </w:pPr>
      <w:r>
        <w:rPr>
          <w:sz w:val="32"/>
          <w:szCs w:val="32"/>
        </w:rPr>
        <w:t xml:space="preserve">The pothole just before the roundabout, opposite the Crematorium </w:t>
      </w:r>
      <w:proofErr w:type="spellStart"/>
      <w:r>
        <w:rPr>
          <w:sz w:val="32"/>
          <w:szCs w:val="32"/>
        </w:rPr>
        <w:t>andI</w:t>
      </w:r>
      <w:proofErr w:type="spellEnd"/>
      <w:r>
        <w:rPr>
          <w:sz w:val="32"/>
          <w:szCs w:val="32"/>
        </w:rPr>
        <w:t xml:space="preserve"> also commented on the fact that these two holes could have been fixed in July when the rest of the holes were filled in on Colchester Road</w:t>
      </w:r>
    </w:p>
    <w:p w14:paraId="36B81EBB" w14:textId="1BC47CC6" w:rsidR="00223F80" w:rsidRDefault="00223F80" w:rsidP="00223F80">
      <w:pPr>
        <w:pStyle w:val="Default"/>
      </w:pPr>
    </w:p>
    <w:sectPr w:rsidR="00223F80">
      <w:headerReference w:type="default" r:id="rId6"/>
      <w:footerReference w:type="default" r:id="rId7"/>
      <w:pgSz w:w="11906" w:h="16838"/>
      <w:pgMar w:top="360" w:right="1134" w:bottom="36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3D0FA" w14:textId="77777777" w:rsidR="00223F80" w:rsidRDefault="00223F80">
      <w:r>
        <w:separator/>
      </w:r>
    </w:p>
  </w:endnote>
  <w:endnote w:type="continuationSeparator" w:id="0">
    <w:p w14:paraId="4BB2CEC0" w14:textId="77777777" w:rsidR="00223F80" w:rsidRDefault="0022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D22B" w14:textId="77777777" w:rsidR="009D388B" w:rsidRDefault="009D38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7D207" w14:textId="77777777" w:rsidR="00223F80" w:rsidRDefault="00223F80">
      <w:r>
        <w:separator/>
      </w:r>
    </w:p>
  </w:footnote>
  <w:footnote w:type="continuationSeparator" w:id="0">
    <w:p w14:paraId="307DE4DC" w14:textId="77777777" w:rsidR="00223F80" w:rsidRDefault="00223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C10" w14:textId="77777777" w:rsidR="009D388B" w:rsidRDefault="009D38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8B"/>
    <w:rsid w:val="00223F80"/>
    <w:rsid w:val="009D388B"/>
    <w:rsid w:val="00F816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775A"/>
  <w15:docId w15:val="{B3E7BF03-44B3-45C0-86EC-7E30DF72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Office Word</Application>
  <DocSecurity>4</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harkin</dc:creator>
  <cp:lastModifiedBy>kevin harkin</cp:lastModifiedBy>
  <cp:revision>2</cp:revision>
  <dcterms:created xsi:type="dcterms:W3CDTF">2024-10-25T10:09:00Z</dcterms:created>
  <dcterms:modified xsi:type="dcterms:W3CDTF">2024-10-25T10:09:00Z</dcterms:modified>
</cp:coreProperties>
</file>