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5BC2D" w14:textId="72EC41DF" w:rsidR="0036362E" w:rsidRPr="0036362E" w:rsidRDefault="0036362E" w:rsidP="0036362E">
      <w:pPr>
        <w:jc w:val="center"/>
        <w:rPr>
          <w:b/>
          <w:bCs/>
          <w:u w:val="single"/>
        </w:rPr>
      </w:pPr>
      <w:r w:rsidRPr="0036362E">
        <w:rPr>
          <w:b/>
          <w:bCs/>
          <w:u w:val="single"/>
        </w:rPr>
        <w:t>Petanque Sep 2024</w:t>
      </w:r>
    </w:p>
    <w:p w14:paraId="3A1070E0" w14:textId="412FD89C" w:rsidR="0036362E" w:rsidRPr="0036362E" w:rsidRDefault="0036362E" w:rsidP="0036362E">
      <w:r w:rsidRPr="0036362E">
        <w:t>Good evening everybody - since my last report in July we have had another two people join and, in fact, we had 23 players turn up on Friday. We now have 40 members on our books - it's just lucky they all don't come at once!!!!</w:t>
      </w:r>
    </w:p>
    <w:p w14:paraId="23C71F43" w14:textId="77777777" w:rsidR="0036362E" w:rsidRPr="0036362E" w:rsidRDefault="0036362E" w:rsidP="0036362E">
      <w:r w:rsidRPr="0036362E">
        <w:t>We had our final last Friday week for the competition which we run all year and which was well attended, all brought food and my husband and I took the wine and a good time was had by all.  Trophies will be given out at our Christmas Dinner.</w:t>
      </w:r>
    </w:p>
    <w:p w14:paraId="290717AC" w14:textId="77777777" w:rsidR="0036362E" w:rsidRPr="0036362E" w:rsidRDefault="0036362E" w:rsidP="0036362E">
      <w:r w:rsidRPr="0036362E">
        <w:t xml:space="preserve">As some of you know, the </w:t>
      </w:r>
      <w:proofErr w:type="spellStart"/>
      <w:r w:rsidRPr="0036362E">
        <w:t>petanque</w:t>
      </w:r>
      <w:proofErr w:type="spellEnd"/>
      <w:r w:rsidRPr="0036362E">
        <w:t xml:space="preserve"> pitch was built nearly five years ago after my husband and I put in a request for one to be built. This was thankfully accepted and the use of the </w:t>
      </w:r>
      <w:proofErr w:type="spellStart"/>
      <w:r w:rsidRPr="0036362E">
        <w:t>petanque</w:t>
      </w:r>
      <w:proofErr w:type="spellEnd"/>
      <w:r w:rsidRPr="0036362E">
        <w:t xml:space="preserve"> court has far exceeded all expectations.</w:t>
      </w:r>
    </w:p>
    <w:p w14:paraId="1023DC28" w14:textId="3090E1B6" w:rsidR="0036362E" w:rsidRPr="0036362E" w:rsidRDefault="0036362E" w:rsidP="0036362E">
      <w:r w:rsidRPr="0036362E">
        <w:t xml:space="preserve">The pitch is made up of a fine grit and because of the use this receives, it is getting very thin in places and to this end I am asking if it would be possible for the Council to purchase some more. We do not expect the Council to pay out for the labour to spread the grit as this would probably cost more than the material itself.  If the grit can be delivered we have enough volunteers to do the necessary. The cost of a one ton bag would be </w:t>
      </w:r>
      <w:r>
        <w:t>£115 plus VAT £23.</w:t>
      </w:r>
    </w:p>
    <w:p w14:paraId="59F2352D" w14:textId="4AC1A6A0" w:rsidR="0036362E" w:rsidRDefault="0036362E" w:rsidP="0036362E">
      <w:r w:rsidRPr="0036362E">
        <w:t>Thanking the Council in advance and this ends my report</w:t>
      </w:r>
    </w:p>
    <w:sectPr w:rsidR="003636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62E"/>
    <w:rsid w:val="0036362E"/>
    <w:rsid w:val="00AF0D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9D87C"/>
  <w15:chartTrackingRefBased/>
  <w15:docId w15:val="{53FF6D36-F95A-44C9-B2A6-1D0E6391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36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36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36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36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36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36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36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36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36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6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36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36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36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36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36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6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6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62E"/>
    <w:rPr>
      <w:rFonts w:eastAsiaTheme="majorEastAsia" w:cstheme="majorBidi"/>
      <w:color w:val="272727" w:themeColor="text1" w:themeTint="D8"/>
    </w:rPr>
  </w:style>
  <w:style w:type="paragraph" w:styleId="Title">
    <w:name w:val="Title"/>
    <w:basedOn w:val="Normal"/>
    <w:next w:val="Normal"/>
    <w:link w:val="TitleChar"/>
    <w:uiPriority w:val="10"/>
    <w:qFormat/>
    <w:rsid w:val="003636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6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6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36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62E"/>
    <w:pPr>
      <w:spacing w:before="160"/>
      <w:jc w:val="center"/>
    </w:pPr>
    <w:rPr>
      <w:i/>
      <w:iCs/>
      <w:color w:val="404040" w:themeColor="text1" w:themeTint="BF"/>
    </w:rPr>
  </w:style>
  <w:style w:type="character" w:customStyle="1" w:styleId="QuoteChar">
    <w:name w:val="Quote Char"/>
    <w:basedOn w:val="DefaultParagraphFont"/>
    <w:link w:val="Quote"/>
    <w:uiPriority w:val="29"/>
    <w:rsid w:val="0036362E"/>
    <w:rPr>
      <w:i/>
      <w:iCs/>
      <w:color w:val="404040" w:themeColor="text1" w:themeTint="BF"/>
    </w:rPr>
  </w:style>
  <w:style w:type="paragraph" w:styleId="ListParagraph">
    <w:name w:val="List Paragraph"/>
    <w:basedOn w:val="Normal"/>
    <w:uiPriority w:val="34"/>
    <w:qFormat/>
    <w:rsid w:val="0036362E"/>
    <w:pPr>
      <w:ind w:left="720"/>
      <w:contextualSpacing/>
    </w:pPr>
  </w:style>
  <w:style w:type="character" w:styleId="IntenseEmphasis">
    <w:name w:val="Intense Emphasis"/>
    <w:basedOn w:val="DefaultParagraphFont"/>
    <w:uiPriority w:val="21"/>
    <w:qFormat/>
    <w:rsid w:val="0036362E"/>
    <w:rPr>
      <w:i/>
      <w:iCs/>
      <w:color w:val="0F4761" w:themeColor="accent1" w:themeShade="BF"/>
    </w:rPr>
  </w:style>
  <w:style w:type="paragraph" w:styleId="IntenseQuote">
    <w:name w:val="Intense Quote"/>
    <w:basedOn w:val="Normal"/>
    <w:next w:val="Normal"/>
    <w:link w:val="IntenseQuoteChar"/>
    <w:uiPriority w:val="30"/>
    <w:qFormat/>
    <w:rsid w:val="003636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362E"/>
    <w:rPr>
      <w:i/>
      <w:iCs/>
      <w:color w:val="0F4761" w:themeColor="accent1" w:themeShade="BF"/>
    </w:rPr>
  </w:style>
  <w:style w:type="character" w:styleId="IntenseReference">
    <w:name w:val="Intense Reference"/>
    <w:basedOn w:val="DefaultParagraphFont"/>
    <w:uiPriority w:val="32"/>
    <w:qFormat/>
    <w:rsid w:val="003636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037">
      <w:bodyDiv w:val="1"/>
      <w:marLeft w:val="0"/>
      <w:marRight w:val="0"/>
      <w:marTop w:val="0"/>
      <w:marBottom w:val="0"/>
      <w:divBdr>
        <w:top w:val="none" w:sz="0" w:space="0" w:color="auto"/>
        <w:left w:val="none" w:sz="0" w:space="0" w:color="auto"/>
        <w:bottom w:val="none" w:sz="0" w:space="0" w:color="auto"/>
        <w:right w:val="none" w:sz="0" w:space="0" w:color="auto"/>
      </w:divBdr>
    </w:div>
    <w:div w:id="60538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harkin</dc:creator>
  <cp:keywords/>
  <dc:description/>
  <cp:lastModifiedBy>kevin harkin</cp:lastModifiedBy>
  <cp:revision>1</cp:revision>
  <dcterms:created xsi:type="dcterms:W3CDTF">2024-09-23T16:41:00Z</dcterms:created>
  <dcterms:modified xsi:type="dcterms:W3CDTF">2024-09-23T16:43:00Z</dcterms:modified>
</cp:coreProperties>
</file>