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C760C" w14:textId="58F3A101" w:rsidR="00121654" w:rsidRPr="00121654" w:rsidRDefault="00121654" w:rsidP="00121654">
      <w:pPr>
        <w:jc w:val="center"/>
        <w:rPr>
          <w:b/>
          <w:bCs/>
          <w:u w:val="single"/>
        </w:rPr>
      </w:pPr>
      <w:r>
        <w:rPr>
          <w:b/>
          <w:bCs/>
          <w:u w:val="single"/>
        </w:rPr>
        <w:t>Petanque May 2024</w:t>
      </w:r>
    </w:p>
    <w:p w14:paraId="46822BC0" w14:textId="65DBB8C6" w:rsidR="00121654" w:rsidRDefault="00121654" w:rsidP="00121654">
      <w:r>
        <w:t>Good evening, everybody - the weather has much improved since my last report a month ago.  It is good to play with not so many layers on!</w:t>
      </w:r>
    </w:p>
    <w:p w14:paraId="0AD54EA1" w14:textId="77777777" w:rsidR="00121654" w:rsidRDefault="00121654" w:rsidP="00121654">
      <w:r>
        <w:t xml:space="preserve">Although we had good numbers during the winter, we obviously have more now the weather is getting warmer. We had 16 players last Friday despite some regular players being on holiday and, a couple of weeks ago, we actually had 22 players turn up, including 2 new players who wanted to join.  They thoroughly enjoyed the game and have come every week since and have even gone ahead and bought their own sets of </w:t>
      </w:r>
      <w:proofErr w:type="spellStart"/>
      <w:r>
        <w:t>boulle</w:t>
      </w:r>
      <w:proofErr w:type="spellEnd"/>
      <w:r>
        <w:t>.</w:t>
      </w:r>
    </w:p>
    <w:p w14:paraId="34361CDA" w14:textId="77777777" w:rsidR="00121654" w:rsidRDefault="00121654" w:rsidP="00121654">
      <w:r>
        <w:t>We have started our yearly competition with 32 players taking part.</w:t>
      </w:r>
    </w:p>
    <w:p w14:paraId="1EAA854E" w14:textId="1AFDB109" w:rsidR="00121654" w:rsidRDefault="00121654" w:rsidP="00121654">
      <w:r>
        <w:t>This ends my report. Thank you</w:t>
      </w:r>
    </w:p>
    <w:sectPr w:rsidR="001216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54"/>
    <w:rsid w:val="00121654"/>
    <w:rsid w:val="007853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C061"/>
  <w15:chartTrackingRefBased/>
  <w15:docId w15:val="{B4CC0D6B-30D4-4135-86FD-3DE2B3A9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654"/>
    <w:pPr>
      <w:spacing w:after="0" w:line="240" w:lineRule="auto"/>
    </w:pPr>
    <w:rPr>
      <w:rFonts w:ascii="Aptos" w:hAnsi="Aptos" w:cs="Aptos"/>
      <w:kern w:val="0"/>
      <w:lang w:eastAsia="en-GB"/>
      <w14:ligatures w14:val="none"/>
    </w:rPr>
  </w:style>
  <w:style w:type="paragraph" w:styleId="Heading1">
    <w:name w:val="heading 1"/>
    <w:basedOn w:val="Normal"/>
    <w:next w:val="Normal"/>
    <w:link w:val="Heading1Char"/>
    <w:uiPriority w:val="9"/>
    <w:qFormat/>
    <w:rsid w:val="0012165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2165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2165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21654"/>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121654"/>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121654"/>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121654"/>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121654"/>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121654"/>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6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6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6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6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6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6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6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6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654"/>
    <w:rPr>
      <w:rFonts w:eastAsiaTheme="majorEastAsia" w:cstheme="majorBidi"/>
      <w:color w:val="272727" w:themeColor="text1" w:themeTint="D8"/>
    </w:rPr>
  </w:style>
  <w:style w:type="paragraph" w:styleId="Title">
    <w:name w:val="Title"/>
    <w:basedOn w:val="Normal"/>
    <w:next w:val="Normal"/>
    <w:link w:val="TitleChar"/>
    <w:uiPriority w:val="10"/>
    <w:qFormat/>
    <w:rsid w:val="0012165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216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65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216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654"/>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121654"/>
    <w:rPr>
      <w:i/>
      <w:iCs/>
      <w:color w:val="404040" w:themeColor="text1" w:themeTint="BF"/>
    </w:rPr>
  </w:style>
  <w:style w:type="paragraph" w:styleId="ListParagraph">
    <w:name w:val="List Paragraph"/>
    <w:basedOn w:val="Normal"/>
    <w:uiPriority w:val="34"/>
    <w:qFormat/>
    <w:rsid w:val="00121654"/>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121654"/>
    <w:rPr>
      <w:i/>
      <w:iCs/>
      <w:color w:val="0F4761" w:themeColor="accent1" w:themeShade="BF"/>
    </w:rPr>
  </w:style>
  <w:style w:type="paragraph" w:styleId="IntenseQuote">
    <w:name w:val="Intense Quote"/>
    <w:basedOn w:val="Normal"/>
    <w:next w:val="Normal"/>
    <w:link w:val="IntenseQuoteChar"/>
    <w:uiPriority w:val="30"/>
    <w:qFormat/>
    <w:rsid w:val="0012165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121654"/>
    <w:rPr>
      <w:i/>
      <w:iCs/>
      <w:color w:val="0F4761" w:themeColor="accent1" w:themeShade="BF"/>
    </w:rPr>
  </w:style>
  <w:style w:type="character" w:styleId="IntenseReference">
    <w:name w:val="Intense Reference"/>
    <w:basedOn w:val="DefaultParagraphFont"/>
    <w:uiPriority w:val="32"/>
    <w:qFormat/>
    <w:rsid w:val="001216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75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harkin</dc:creator>
  <cp:keywords/>
  <dc:description/>
  <cp:lastModifiedBy>kevin harkin</cp:lastModifiedBy>
  <cp:revision>1</cp:revision>
  <dcterms:created xsi:type="dcterms:W3CDTF">2024-05-21T14:22:00Z</dcterms:created>
  <dcterms:modified xsi:type="dcterms:W3CDTF">2024-05-21T14:23:00Z</dcterms:modified>
</cp:coreProperties>
</file>