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2E2D0" w14:textId="77777777" w:rsidR="00C34177" w:rsidRPr="00E9333B" w:rsidRDefault="00E9333B">
      <w:pPr>
        <w:pStyle w:val="Default"/>
        <w:jc w:val="center"/>
        <w:rPr>
          <w:b/>
          <w:bCs/>
        </w:rPr>
      </w:pPr>
      <w:r w:rsidRPr="00E9333B">
        <w:rPr>
          <w:b/>
          <w:bCs/>
        </w:rPr>
        <w:t xml:space="preserve">Highways </w:t>
      </w:r>
    </w:p>
    <w:p w14:paraId="4DF41F07" w14:textId="77777777" w:rsidR="00C34177" w:rsidRPr="00E9333B" w:rsidRDefault="00E9333B">
      <w:pPr>
        <w:pStyle w:val="Default"/>
        <w:jc w:val="center"/>
        <w:rPr>
          <w:b/>
          <w:bCs/>
        </w:rPr>
      </w:pPr>
      <w:r w:rsidRPr="00E9333B">
        <w:rPr>
          <w:b/>
          <w:bCs/>
        </w:rPr>
        <w:t>February/March 2025</w:t>
      </w:r>
    </w:p>
    <w:p w14:paraId="295724BD" w14:textId="77777777" w:rsidR="00C34177" w:rsidRPr="00E9333B" w:rsidRDefault="00C34177">
      <w:pPr>
        <w:pStyle w:val="Default"/>
      </w:pPr>
    </w:p>
    <w:p w14:paraId="0F292E4B" w14:textId="77777777" w:rsidR="00C34177" w:rsidRPr="00E9333B" w:rsidRDefault="00E9333B">
      <w:pPr>
        <w:pStyle w:val="Default"/>
      </w:pPr>
      <w:r w:rsidRPr="00E9333B">
        <w:t xml:space="preserve">The sign on the corner of Bentley Road, junction of Clacton Road has now got extremely dangerous with the pointing end of the directional sign pointing towards the ground and at just the right height to seriously hurt an </w:t>
      </w:r>
      <w:r w:rsidRPr="00E9333B">
        <w:t xml:space="preserve">unaware child.  This sign was reported yet again </w:t>
      </w:r>
      <w:proofErr w:type="spellStart"/>
      <w:r w:rsidRPr="00E9333B">
        <w:t>emphasising</w:t>
      </w:r>
      <w:proofErr w:type="spellEnd"/>
      <w:r w:rsidRPr="00E9333B">
        <w:t xml:space="preserve"> the increased danger.</w:t>
      </w:r>
    </w:p>
    <w:p w14:paraId="39E1BF99" w14:textId="77777777" w:rsidR="00C34177" w:rsidRPr="00E9333B" w:rsidRDefault="00C34177">
      <w:pPr>
        <w:pStyle w:val="Default"/>
      </w:pPr>
    </w:p>
    <w:p w14:paraId="24802DF2" w14:textId="77777777" w:rsidR="00C34177" w:rsidRPr="00E9333B" w:rsidRDefault="00E9333B">
      <w:pPr>
        <w:pStyle w:val="Default"/>
      </w:pPr>
      <w:r w:rsidRPr="00E9333B">
        <w:t xml:space="preserve">Other than </w:t>
      </w:r>
      <w:proofErr w:type="spellStart"/>
      <w:r w:rsidRPr="00E9333B">
        <w:t>than</w:t>
      </w:r>
      <w:proofErr w:type="spellEnd"/>
      <w:r w:rsidRPr="00E9333B">
        <w:t xml:space="preserve"> that reported </w:t>
      </w:r>
      <w:proofErr w:type="spellStart"/>
      <w:r w:rsidRPr="00E9333B">
        <w:t>isses</w:t>
      </w:r>
      <w:proofErr w:type="spellEnd"/>
      <w:r w:rsidRPr="00E9333B">
        <w:t xml:space="preserve"> continue to worsen but nothing new has been noticed.</w:t>
      </w:r>
    </w:p>
    <w:p w14:paraId="265E101B" w14:textId="77777777" w:rsidR="00E9333B" w:rsidRPr="00E9333B" w:rsidRDefault="00E9333B">
      <w:pPr>
        <w:pStyle w:val="Default"/>
      </w:pPr>
    </w:p>
    <w:p w14:paraId="254F0022" w14:textId="77777777" w:rsidR="00E9333B" w:rsidRPr="00E9333B" w:rsidRDefault="00E9333B" w:rsidP="00E9333B">
      <w:pPr>
        <w:pStyle w:val="Default"/>
        <w:jc w:val="center"/>
        <w:rPr>
          <w:b/>
          <w:bCs/>
        </w:rPr>
      </w:pPr>
      <w:proofErr w:type="spellStart"/>
      <w:r w:rsidRPr="00E9333B">
        <w:rPr>
          <w:b/>
          <w:bCs/>
        </w:rPr>
        <w:t>Speedwatch</w:t>
      </w:r>
      <w:proofErr w:type="spellEnd"/>
      <w:r w:rsidRPr="00E9333B">
        <w:rPr>
          <w:b/>
          <w:bCs/>
        </w:rPr>
        <w:t xml:space="preserve"> Report</w:t>
      </w:r>
    </w:p>
    <w:p w14:paraId="62C4EE4B" w14:textId="77777777" w:rsidR="00E9333B" w:rsidRPr="00E9333B" w:rsidRDefault="00E9333B" w:rsidP="00E9333B">
      <w:pPr>
        <w:pStyle w:val="Default"/>
        <w:jc w:val="center"/>
        <w:rPr>
          <w:b/>
          <w:bCs/>
        </w:rPr>
      </w:pPr>
      <w:r w:rsidRPr="00E9333B">
        <w:rPr>
          <w:b/>
          <w:bCs/>
        </w:rPr>
        <w:t>February 2025</w:t>
      </w:r>
    </w:p>
    <w:p w14:paraId="37F69A33" w14:textId="77777777" w:rsidR="00E9333B" w:rsidRPr="00E9333B" w:rsidRDefault="00E9333B" w:rsidP="00E9333B">
      <w:pPr>
        <w:pStyle w:val="Default"/>
        <w:jc w:val="center"/>
        <w:rPr>
          <w:b/>
          <w:bCs/>
        </w:rPr>
      </w:pPr>
    </w:p>
    <w:p w14:paraId="0A866009" w14:textId="77777777" w:rsidR="00E9333B" w:rsidRPr="00E9333B" w:rsidRDefault="00E9333B" w:rsidP="00E9333B">
      <w:pPr>
        <w:pStyle w:val="Default"/>
      </w:pPr>
      <w:r w:rsidRPr="00E9333B">
        <w:t xml:space="preserve">Jack Frost was still playing around with us through February but on one day the temperature shot up to 7 degrees,  Fraser and I always following the forecasts saw this was likely and on that day the device was fully charged so we went out to meet probably the warmest day of the year so far.  </w:t>
      </w:r>
    </w:p>
    <w:p w14:paraId="601EF403" w14:textId="77777777" w:rsidR="00E9333B" w:rsidRPr="00E9333B" w:rsidRDefault="00E9333B" w:rsidP="00E9333B">
      <w:pPr>
        <w:pStyle w:val="Default"/>
      </w:pPr>
      <w:r w:rsidRPr="00E9333B">
        <w:t xml:space="preserve">We went to the Thorpe Road site.  It was still very cold and as most of you know I don’t do cold very well so we only did three quarters of an hour, logging 8 speeding vehicles. The fastest was doing 44mph, there was 1 repeater and all were taxed and </w:t>
      </w:r>
      <w:proofErr w:type="spellStart"/>
      <w:r w:rsidRPr="00E9333B">
        <w:t>MOT’d</w:t>
      </w:r>
      <w:proofErr w:type="spellEnd"/>
      <w:r w:rsidRPr="00E9333B">
        <w:t>.</w:t>
      </w:r>
    </w:p>
    <w:p w14:paraId="1E840084" w14:textId="77777777" w:rsidR="00E9333B" w:rsidRPr="00E9333B" w:rsidRDefault="00E9333B" w:rsidP="00E9333B">
      <w:pPr>
        <w:pStyle w:val="Default"/>
      </w:pPr>
    </w:p>
    <w:p w14:paraId="4914913C" w14:textId="77777777" w:rsidR="00E9333B" w:rsidRPr="00E9333B" w:rsidRDefault="00E9333B" w:rsidP="00E9333B">
      <w:pPr>
        <w:pStyle w:val="Default"/>
      </w:pPr>
      <w:r w:rsidRPr="00E9333B">
        <w:t xml:space="preserve">We have done a few more sessions in March already but </w:t>
      </w:r>
      <w:proofErr w:type="spellStart"/>
      <w:r w:rsidRPr="00E9333B">
        <w:t>thats</w:t>
      </w:r>
      <w:proofErr w:type="spellEnd"/>
      <w:r w:rsidRPr="00E9333B">
        <w:t xml:space="preserve"> for next month.</w:t>
      </w:r>
    </w:p>
    <w:p w14:paraId="35147700" w14:textId="77777777" w:rsidR="00E9333B" w:rsidRPr="00E9333B" w:rsidRDefault="00E9333B" w:rsidP="00E9333B">
      <w:pPr>
        <w:pStyle w:val="Default"/>
      </w:pPr>
    </w:p>
    <w:p w14:paraId="6D260A6C" w14:textId="77777777" w:rsidR="00E9333B" w:rsidRPr="00E9333B" w:rsidRDefault="00E9333B" w:rsidP="00E9333B">
      <w:pPr>
        <w:pStyle w:val="Default"/>
      </w:pPr>
      <w:r w:rsidRPr="00E9333B">
        <w:t xml:space="preserve">I also wrote to our </w:t>
      </w:r>
      <w:proofErr w:type="spellStart"/>
      <w:r w:rsidRPr="00E9333B">
        <w:t>co-ordinator</w:t>
      </w:r>
      <w:proofErr w:type="spellEnd"/>
      <w:r w:rsidRPr="00E9333B">
        <w:t xml:space="preserve"> Janet asking about the site we had put forward late last year as we had heard nothing.  We were very surprised when we were informed that we already had four sites on Clacton Road which included the aforementioned site.  I wrote back saying we were really happy that the site had been approved but were totally unaware that it had been.</w:t>
      </w:r>
    </w:p>
    <w:p w14:paraId="676ABFC0" w14:textId="77777777" w:rsidR="00E9333B" w:rsidRPr="00E9333B" w:rsidRDefault="00E9333B" w:rsidP="00E9333B">
      <w:pPr>
        <w:pStyle w:val="Default"/>
      </w:pPr>
      <w:r w:rsidRPr="00E9333B">
        <w:t>Janet then looked into it and apparently no-one is notified by Essex Police any more when sites have been approved.  Janet will be taking this up with the Police very soon.</w:t>
      </w:r>
    </w:p>
    <w:p w14:paraId="054B25F6" w14:textId="77777777" w:rsidR="00E9333B" w:rsidRPr="00E9333B" w:rsidRDefault="00E9333B" w:rsidP="00E9333B">
      <w:pPr>
        <w:pStyle w:val="Default"/>
      </w:pPr>
    </w:p>
    <w:p w14:paraId="2EFBEF7D" w14:textId="77777777" w:rsidR="00E9333B" w:rsidRPr="00E9333B" w:rsidRDefault="00E9333B" w:rsidP="00E9333B">
      <w:pPr>
        <w:pStyle w:val="Default"/>
      </w:pPr>
      <w:r w:rsidRPr="00E9333B">
        <w:t xml:space="preserve">So Thanks  go to Kevin Miller and his friend Alan who recommended the site near Millers Green, we now have an eighth </w:t>
      </w:r>
      <w:proofErr w:type="spellStart"/>
      <w:r w:rsidRPr="00E9333B">
        <w:t>Speedwatch</w:t>
      </w:r>
      <w:proofErr w:type="spellEnd"/>
      <w:r w:rsidRPr="00E9333B">
        <w:t xml:space="preserve"> site in Weeley and as mentioned before the fourth site on Clacton Road.  Hopefully this will calm the speeds down even more on that Road.</w:t>
      </w:r>
    </w:p>
    <w:p w14:paraId="121F4CD4" w14:textId="77777777" w:rsidR="00E9333B" w:rsidRPr="00E9333B" w:rsidRDefault="00E9333B" w:rsidP="00E9333B">
      <w:pPr>
        <w:pStyle w:val="Default"/>
      </w:pPr>
    </w:p>
    <w:p w14:paraId="55D32041" w14:textId="77777777" w:rsidR="00E9333B" w:rsidRPr="00E9333B" w:rsidRDefault="00E9333B" w:rsidP="00E9333B">
      <w:pPr>
        <w:pStyle w:val="Default"/>
      </w:pPr>
      <w:r w:rsidRPr="00E9333B">
        <w:t>We now need a possible new site for this year, so if anyone thinks they need a site near them we welcome suggestions.</w:t>
      </w:r>
    </w:p>
    <w:p w14:paraId="1F894325" w14:textId="77777777" w:rsidR="00E9333B" w:rsidRPr="00E9333B" w:rsidRDefault="00E9333B" w:rsidP="00E9333B">
      <w:pPr>
        <w:pStyle w:val="Default"/>
      </w:pPr>
    </w:p>
    <w:p w14:paraId="6FE19AA3" w14:textId="77777777" w:rsidR="00E9333B" w:rsidRPr="00E9333B" w:rsidRDefault="00E9333B" w:rsidP="00E9333B">
      <w:pPr>
        <w:pStyle w:val="Default"/>
      </w:pPr>
      <w:r w:rsidRPr="00E9333B">
        <w:t xml:space="preserve">We also gained a new volunteer who travels from Bradfield to </w:t>
      </w:r>
      <w:proofErr w:type="spellStart"/>
      <w:r w:rsidRPr="00E9333B">
        <w:t>speedwatch</w:t>
      </w:r>
      <w:proofErr w:type="spellEnd"/>
      <w:r w:rsidRPr="00E9333B">
        <w:t xml:space="preserve"> with us.  He was offered  a choice of Little Clacton or Great Bentley as well as Weeley/Weeley Heath but obviously he has very good taste.</w:t>
      </w:r>
    </w:p>
    <w:p w14:paraId="6F3A294A" w14:textId="77777777" w:rsidR="00E9333B" w:rsidRPr="00E9333B" w:rsidRDefault="00E9333B">
      <w:pPr>
        <w:pStyle w:val="Default"/>
      </w:pPr>
    </w:p>
    <w:sectPr w:rsidR="00E9333B" w:rsidRPr="00E9333B">
      <w:headerReference w:type="default" r:id="rId6"/>
      <w:footerReference w:type="default" r:id="rId7"/>
      <w:pgSz w:w="11906" w:h="16838"/>
      <w:pgMar w:top="360" w:right="1134" w:bottom="360" w:left="1134"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A340E" w14:textId="77777777" w:rsidR="00E9333B" w:rsidRDefault="00E9333B">
      <w:r>
        <w:separator/>
      </w:r>
    </w:p>
  </w:endnote>
  <w:endnote w:type="continuationSeparator" w:id="0">
    <w:p w14:paraId="530AC2D8" w14:textId="77777777" w:rsidR="00E9333B" w:rsidRDefault="00E93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6D878" w14:textId="77777777" w:rsidR="00C34177" w:rsidRDefault="00C341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90889" w14:textId="77777777" w:rsidR="00E9333B" w:rsidRDefault="00E9333B">
      <w:r>
        <w:separator/>
      </w:r>
    </w:p>
  </w:footnote>
  <w:footnote w:type="continuationSeparator" w:id="0">
    <w:p w14:paraId="590FEF36" w14:textId="77777777" w:rsidR="00E9333B" w:rsidRDefault="00E93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68C6D" w14:textId="77777777" w:rsidR="00C34177" w:rsidRDefault="00C3417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177"/>
    <w:rsid w:val="00975944"/>
    <w:rsid w:val="00C34177"/>
    <w:rsid w:val="00E9333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B415A"/>
  <w15:docId w15:val="{AB8FE794-91E6-4204-ACEF-D72F8E45C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Helvetica"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1899</Characters>
  <Application>Microsoft Office Word</Application>
  <DocSecurity>4</DocSecurity>
  <Lines>15</Lines>
  <Paragraphs>4</Paragraphs>
  <ScaleCrop>false</ScaleCrop>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harkin</dc:creator>
  <cp:lastModifiedBy>kevin harkin</cp:lastModifiedBy>
  <cp:revision>2</cp:revision>
  <dcterms:created xsi:type="dcterms:W3CDTF">2025-03-20T11:09:00Z</dcterms:created>
  <dcterms:modified xsi:type="dcterms:W3CDTF">2025-03-20T11:09:00Z</dcterms:modified>
</cp:coreProperties>
</file>